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6" w:rsidRDefault="0072223F">
      <w:r>
        <w:rPr>
          <w:noProof/>
          <w:lang w:eastAsia="pl-PL"/>
        </w:rPr>
        <w:drawing>
          <wp:inline distT="0" distB="0" distL="0" distR="0" wp14:anchorId="09013B38" wp14:editId="523FC1BA">
            <wp:extent cx="4761865" cy="1906270"/>
            <wp:effectExtent l="0" t="0" r="635" b="0"/>
            <wp:docPr id="1" name="Obraz 1" descr="http://przedszkole190.com.pl/media/images/Rola_muzy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90.com.pl/media/images/Rola_muzy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Od najmłodszych lat dziecko powinno być wprowadzone w świat muzyki. Sposób, w jaki zostanie zachęcone w przedszkolu i w domu do słuchania muzyki, śpiewania, a nawet tworzenia łatwych melodii oraz w jaki stopniu będą rozbudzane zainteresowania muzyczne dziecka, w znacznym zakresie decydować będzie o dalszym jego rozwoju.</w:t>
      </w: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br/>
        <w:t>Muzyka łagodzi obyczaje, uwrażliwia na wartości ludzkie, rozwija  uczucia i wyobraźnię, dostarcza  dużo radości  i piękna. Muzyka jest ważnym elementem w pracy z dzieckiem w wieku przedszkolnym, poprawia dyscyplinę i motywuje do działania.</w:t>
      </w:r>
    </w:p>
    <w:p w:rsidR="0072223F" w:rsidRPr="0072223F" w:rsidRDefault="0072223F" w:rsidP="00722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pl-PL"/>
        </w:rPr>
        <w:t>  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pl-PL"/>
        </w:rPr>
        <w:t>Funkcje muzyki:</w:t>
      </w:r>
    </w:p>
    <w:p w:rsidR="0072223F" w:rsidRPr="0072223F" w:rsidRDefault="0072223F" w:rsidP="00722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uczy – pozwala zrozumieć otaczający nas świat,</w:t>
      </w:r>
    </w:p>
    <w:p w:rsidR="0072223F" w:rsidRPr="0072223F" w:rsidRDefault="0072223F" w:rsidP="00722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bawi – dostarcza dziecku wiele radości i uciechy podczas tańca oraz w czasie innego jej wykorzystania,</w:t>
      </w:r>
    </w:p>
    <w:p w:rsidR="0072223F" w:rsidRPr="0072223F" w:rsidRDefault="0072223F" w:rsidP="00722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 dziecko w trakcie zabaw muzycznych zaczyna rozumieć, że coś jest rytmiczne; że muzyka może być głośna lub cicha i można ją przedstawić ruchem,</w:t>
      </w:r>
    </w:p>
    <w:p w:rsidR="0072223F" w:rsidRPr="0072223F" w:rsidRDefault="0072223F" w:rsidP="00722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 xml:space="preserve">wychowuje – pozwala dziecku zrozumieć świat wartości </w:t>
      </w:r>
      <w:proofErr w:type="spellStart"/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społeczno</w:t>
      </w:r>
      <w:proofErr w:type="spellEnd"/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 xml:space="preserve"> – moralnych,</w:t>
      </w:r>
    </w:p>
    <w:p w:rsidR="0072223F" w:rsidRPr="0072223F" w:rsidRDefault="0072223F" w:rsidP="00722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wspomaga rozwój emocjonalny – dziecko dzięki muzyce może wyrazić swoje pragnienia, uczucia i wyobrażenia,</w:t>
      </w:r>
    </w:p>
    <w:p w:rsidR="0072223F" w:rsidRPr="0072223F" w:rsidRDefault="0072223F" w:rsidP="00722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wpływa na ogólny stan sprawności ruchowej dziecka – w czasie zabaw muzyczno-ruchowych następuje rozwój mięśni, poprawa postawy i pracy serca, wzmocnienie układu nerwowego, dzieci uczą się płynnego i elastycznego ruchu.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  <w:lang w:eastAsia="pl-PL"/>
        </w:rPr>
        <w:t>   Formy wychowania muzycznego w przedszkolu:</w:t>
      </w:r>
    </w:p>
    <w:p w:rsidR="0072223F" w:rsidRPr="0072223F" w:rsidRDefault="0072223F" w:rsidP="00722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śpiew – kształci słuch, poczucie rytmu, pamięć muzyczną, rozwija aparat głosowy, uwagę, wyobraźnię, dostarcza wiedzy o świecie, sprzyja rozwojowi prawidłowej wymowy,</w:t>
      </w:r>
    </w:p>
    <w:p w:rsidR="0072223F" w:rsidRPr="0072223F" w:rsidRDefault="0072223F" w:rsidP="00722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słuchanie muzyki - kształcenie zdolności percepcyjnych ma ogromne znaczenie dla rozwoju mowy i myślenia; głównym zadaniem kontaktów dziecka z muzyką, jakie spełnić ma przedszkole jest obudzenie uwagi słuchowej, przygotowanie dziecka do słuchania i stworzenie ku temu najlepszych warunków,</w:t>
      </w:r>
    </w:p>
    <w:p w:rsidR="0072223F" w:rsidRPr="0072223F" w:rsidRDefault="0072223F" w:rsidP="00722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>ruch przy muzyce – jest to gimnastyka ciała, która poprawia krążenie, dotlenia organizm, stanowi źródło radości i odprężenia; wyrabia zdolności koncentracji i uwagi, kształci szybką orientacją, refleks, pobudza aktywność i rozwija spostrzegawczość, wyobraźnię i pamięć,</w:t>
      </w:r>
    </w:p>
    <w:p w:rsidR="0072223F" w:rsidRPr="0072223F" w:rsidRDefault="0072223F" w:rsidP="00722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gra na instrumentach – nauka ta sprawia dzieciom radość, zadowolenie, rozwija muzykalność, zdolności estetycznego i emocjonalnego przeżywania muzyki,</w:t>
      </w:r>
    </w:p>
    <w:p w:rsidR="0072223F" w:rsidRPr="0072223F" w:rsidRDefault="0072223F" w:rsidP="00722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tworzenie prostych melodii – wszelkiego rodzaju improwizacje wpływają na aktywność twórczą dziecka, uczy dzieci współdziałania i współtworzenia,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Każda z tych form kształci inne umiejętności, a ich różnorodność urozmaica zajęcia, pobudza zainteresowania i aktywność dziecka, zachęca do podejmowania coraz to trudniejszych prób.</w:t>
      </w:r>
      <w:r w:rsidRPr="0072223F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 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 </w:t>
      </w:r>
      <w:r w:rsidRPr="0072223F">
        <w:rPr>
          <w:rFonts w:ascii="Arial" w:eastAsia="Times New Roman" w:hAnsi="Arial" w:cs="Arial"/>
          <w:noProof/>
          <w:color w:val="000000"/>
          <w:sz w:val="23"/>
          <w:szCs w:val="23"/>
          <w:lang w:eastAsia="pl-PL"/>
        </w:rPr>
        <w:drawing>
          <wp:inline distT="0" distB="0" distL="0" distR="0" wp14:anchorId="3EEADC8D" wp14:editId="531BD860">
            <wp:extent cx="2423795" cy="966470"/>
            <wp:effectExtent l="0" t="0" r="0" b="5080"/>
            <wp:docPr id="2" name="Obraz 2" descr="http://przedszkole190.com.pl/media/images/ptaki_piecio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190.com.pl/media/images/ptaki_piecioli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  </w:t>
      </w:r>
      <w:r w:rsidRPr="0072223F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  <w:lang w:eastAsia="pl-PL"/>
        </w:rPr>
        <w:t>  Działania muzyczne w przedszkolu: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zagadki muzyczne - rozpoznawanie odgłosów zwierząt, natury, czynności i innych dźwięków, rozpoznawanie po dźwiękach instrumentów muzycznych, odgadywanie po melodii znanych piosenek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piosenki - stanowią najprostszą formę zajęć muzycznych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zabawy  w echo – powtarzanie za nauczycielką słów: głośno, umiarkowanie, cicho, bardzo cicho, szeptem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zabawy wyliczankami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recytacja rytmizowanego tekstu z wyklaskiwaniem,</w:t>
      </w:r>
      <w:r w:rsidRPr="0072223F">
        <w:rPr>
          <w:rFonts w:ascii="Arial" w:eastAsia="Times New Roman" w:hAnsi="Arial" w:cs="Arial"/>
          <w:b/>
          <w:bCs/>
          <w:color w:val="A52A2A"/>
          <w:sz w:val="23"/>
          <w:szCs w:val="23"/>
          <w:lang w:eastAsia="pl-PL"/>
        </w:rPr>
        <w:t> </w:t>
      </w: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naśladowanie, np. jesiennej pogody: szum wiatru, szelest liści, deszcz (tzw. ćwiczenia dźwiękonaśladowcze)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akompaniowanie piosenek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wygrywanie, wyklaskiwanie, wystukiwanie, wytupywanie  rytmów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słuchanie muzyki relaksacyjnej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słuchanie muzyki poważnej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malowanie muzyki, stosowanie plam i kresek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zabawy ilustracyjne – przedstawianie treści piosenek i melodii dowolnymi ruchami i gestami naśladującymi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zabawy taneczne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gra na instrumentach perkusyjnych i niekonwencjonalnych</w:t>
      </w:r>
    </w:p>
    <w:p w:rsidR="0072223F" w:rsidRPr="0072223F" w:rsidRDefault="0072223F" w:rsidP="0072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łączenie muzyki z literaturą.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Aby działania były twórcze i pobudzające, muszą integrować różne treści i formy działania z odpowiednio dobranymi pomocami dydaktycznymi.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Małego dziecko, chętnie rysuje, maluje, śpiewa i równocześnie odczuwa potrzebę ruchu, sprawnie bez wysiłku i chętnie potrafi przechodzić  z jednego działania w drugie.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>Ważny w działaniach z dziećmi jest </w:t>
      </w:r>
      <w:r w:rsidRPr="0072223F">
        <w:rPr>
          <w:rFonts w:ascii="Arial" w:eastAsia="Times New Roman" w:hAnsi="Arial" w:cs="Arial"/>
          <w:b/>
          <w:bCs/>
          <w:i/>
          <w:iCs/>
          <w:color w:val="A52A2A"/>
          <w:sz w:val="24"/>
          <w:szCs w:val="24"/>
          <w:lang w:eastAsia="pl-PL"/>
        </w:rPr>
        <w:t>klimat</w:t>
      </w: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 i wprowadzony </w:t>
      </w:r>
      <w:r w:rsidRPr="0072223F">
        <w:rPr>
          <w:rFonts w:ascii="Arial" w:eastAsia="Times New Roman" w:hAnsi="Arial" w:cs="Arial"/>
          <w:b/>
          <w:bCs/>
          <w:i/>
          <w:iCs/>
          <w:color w:val="A52A2A"/>
          <w:sz w:val="24"/>
          <w:szCs w:val="24"/>
          <w:lang w:eastAsia="pl-PL"/>
        </w:rPr>
        <w:t>nastrój.</w:t>
      </w:r>
      <w:r w:rsidRPr="0072223F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 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noProof/>
          <w:color w:val="000000"/>
          <w:sz w:val="23"/>
          <w:szCs w:val="23"/>
          <w:lang w:eastAsia="pl-PL"/>
        </w:rPr>
        <w:drawing>
          <wp:inline distT="0" distB="0" distL="0" distR="0" wp14:anchorId="1D8C1CCA" wp14:editId="23393AF7">
            <wp:extent cx="2907030" cy="1509395"/>
            <wp:effectExtent l="0" t="0" r="7620" b="0"/>
            <wp:docPr id="3" name="Obraz 3" descr="http://przedszkole190.com.pl/media/images/muzykanci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190.com.pl/media/images/muzykanci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3F" w:rsidRPr="0072223F" w:rsidRDefault="0072223F" w:rsidP="00722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pl-PL"/>
        </w:rPr>
        <w:t>Ważne:</w:t>
      </w:r>
    </w:p>
    <w:p w:rsidR="0072223F" w:rsidRPr="0072223F" w:rsidRDefault="0072223F" w:rsidP="00722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Integracja muzyki z innymi dziedzinami wychowania przedszkolnego zespala procesy emocjonalne, poznawcze, motoryczne, przyczynia się do ogólnego rozwoju fizycznego i zapobiega  wadom postawy.  Kształtuje  również świadomy ruch, oddech, ćwiczy  koncentrację uwagi i orientację przestrzenną oraz szybką reakcję na określone polecenia.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Częsty kontakt dziecka z muzyką przyczynia się do kształtowania jego emocjonalnego i poznawczego stosunku do otaczającego go świata.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Grupowe uczestnictwo w zajęciach muzycznych uspołecznia, przeciwdziała uczuciu samotności i sprzyja przyswajaniu form współdziałania. Rozwija wrażliwość zmysłową pobudza proces spostrzegania, koncentrację uwagi, wpływa na rozwój mowy i wzbogacenie słownictwa oraz rozwija inwencję twórczą.</w:t>
      </w:r>
    </w:p>
    <w:p w:rsidR="0072223F" w:rsidRPr="0072223F" w:rsidRDefault="0072223F" w:rsidP="00722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72223F" w:rsidRPr="0072223F" w:rsidRDefault="0072223F" w:rsidP="00722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2223F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Podsumowanie:</w:t>
      </w:r>
    </w:p>
    <w:p w:rsidR="0072223F" w:rsidRDefault="0072223F" w:rsidP="00722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</w:pPr>
      <w:r w:rsidRPr="0072223F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72223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Obcowanie z muzyką rozładowuje napięcie emocjonalne, niepokoje i lęki </w:t>
      </w:r>
      <w:r w:rsidR="00485EE3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                   </w:t>
      </w:r>
      <w:r w:rsidRPr="0072223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u dzieci,</w:t>
      </w:r>
      <w:r w:rsidRPr="0072223F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br/>
        <w:t>zatem muzyka ma również działanie terapeutyczne.</w:t>
      </w:r>
    </w:p>
    <w:p w:rsidR="00DF582D" w:rsidRDefault="00DF582D" w:rsidP="00722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</w:pPr>
    </w:p>
    <w:p w:rsidR="00DF582D" w:rsidRDefault="00DF582D" w:rsidP="00DF5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Bibliografia:</w:t>
      </w:r>
    </w:p>
    <w:p w:rsidR="00DF582D" w:rsidRDefault="00DF582D" w:rsidP="00DF5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</w:pPr>
    </w:p>
    <w:p w:rsidR="00DF582D" w:rsidRDefault="00DF582D" w:rsidP="00DF5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- Literatura własna </w:t>
      </w:r>
      <w:proofErr w:type="spellStart"/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nl</w:t>
      </w:r>
      <w:proofErr w:type="spellEnd"/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.</w:t>
      </w:r>
      <w:bookmarkStart w:id="0" w:name="_GoBack"/>
      <w:bookmarkEnd w:id="0"/>
    </w:p>
    <w:p w:rsidR="00DF582D" w:rsidRPr="0072223F" w:rsidRDefault="00DF582D" w:rsidP="00DF5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- Internet</w:t>
      </w:r>
    </w:p>
    <w:p w:rsidR="0072223F" w:rsidRDefault="0072223F"/>
    <w:sectPr w:rsidR="0072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23"/>
    <w:multiLevelType w:val="multilevel"/>
    <w:tmpl w:val="67A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61AF"/>
    <w:multiLevelType w:val="multilevel"/>
    <w:tmpl w:val="836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7227"/>
    <w:multiLevelType w:val="multilevel"/>
    <w:tmpl w:val="487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72"/>
    <w:rsid w:val="00485EE3"/>
    <w:rsid w:val="00534E72"/>
    <w:rsid w:val="0072223F"/>
    <w:rsid w:val="00AD5276"/>
    <w:rsid w:val="00D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2019-10-16T07:51:00Z</dcterms:created>
  <dcterms:modified xsi:type="dcterms:W3CDTF">2019-10-16T08:16:00Z</dcterms:modified>
</cp:coreProperties>
</file>