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859" w:rsidRPr="00F95307" w:rsidRDefault="000B5859" w:rsidP="000B585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9530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Standardy osiągnięć dziecka 5-letniego</w:t>
      </w:r>
    </w:p>
    <w:p w:rsidR="000B5859" w:rsidRPr="00F95307" w:rsidRDefault="000B5859" w:rsidP="000B585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KSZTAŁTOWANIE UMIEJĘTNOŚCI SPOŁECZNYCH DZIECI </w:t>
      </w:r>
    </w:p>
    <w:p w:rsidR="000B5859" w:rsidRPr="00F95307" w:rsidRDefault="000B5859" w:rsidP="000B5859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przestrzeganie zasad współżycia w grupie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B5859" w:rsidRPr="00F95307" w:rsidRDefault="000B5859" w:rsidP="000B5859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307">
        <w:rPr>
          <w:rFonts w:ascii="Times New Roman" w:eastAsia="Times New Roman" w:hAnsi="Times New Roman" w:cs="Times New Roman"/>
          <w:sz w:val="24"/>
          <w:szCs w:val="24"/>
          <w:lang w:eastAsia="pl-PL"/>
        </w:rPr>
        <w:t>konflikty rozwiązujemy słownie,</w:t>
      </w:r>
    </w:p>
    <w:p w:rsidR="000B5859" w:rsidRPr="00F95307" w:rsidRDefault="000B5859" w:rsidP="000B5859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307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 zachowania swoje i innych, uzasadnia swoje stanowisko,</w:t>
      </w:r>
    </w:p>
    <w:p w:rsidR="000B5859" w:rsidRPr="00F95307" w:rsidRDefault="000B5859" w:rsidP="000B5859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307">
        <w:rPr>
          <w:rFonts w:ascii="Times New Roman" w:eastAsia="Times New Roman" w:hAnsi="Times New Roman" w:cs="Times New Roman"/>
          <w:sz w:val="24"/>
          <w:szCs w:val="24"/>
          <w:lang w:eastAsia="pl-PL"/>
        </w:rPr>
        <w:t>szanuje własność i wytwory innych,</w:t>
      </w:r>
    </w:p>
    <w:p w:rsidR="000B5859" w:rsidRPr="00F95307" w:rsidRDefault="000B5859" w:rsidP="000B5859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307">
        <w:rPr>
          <w:rFonts w:ascii="Times New Roman" w:eastAsia="Times New Roman" w:hAnsi="Times New Roman" w:cs="Times New Roman"/>
          <w:sz w:val="24"/>
          <w:szCs w:val="24"/>
          <w:lang w:eastAsia="pl-PL"/>
        </w:rPr>
        <w:t>wywiązuje się z powierzonych zadań, doprowadza prace do końca,</w:t>
      </w:r>
    </w:p>
    <w:p w:rsidR="000B5859" w:rsidRPr="00F95307" w:rsidRDefault="000B5859" w:rsidP="000B5859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307">
        <w:rPr>
          <w:rFonts w:ascii="Times New Roman" w:eastAsia="Times New Roman" w:hAnsi="Times New Roman" w:cs="Times New Roman"/>
          <w:sz w:val="24"/>
          <w:szCs w:val="24"/>
          <w:lang w:eastAsia="pl-PL"/>
        </w:rPr>
        <w:t>chętnie nawiązuje kontakty z rówieśnikami i znanymi osobami dorosłymi,</w:t>
      </w:r>
    </w:p>
    <w:p w:rsidR="000B5859" w:rsidRPr="00F95307" w:rsidRDefault="000B5859" w:rsidP="000B5859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307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 w zespole,</w:t>
      </w:r>
    </w:p>
    <w:p w:rsidR="000B5859" w:rsidRPr="00F95307" w:rsidRDefault="000B5859" w:rsidP="000B5859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307">
        <w:rPr>
          <w:rFonts w:ascii="Times New Roman" w:eastAsia="Times New Roman" w:hAnsi="Times New Roman" w:cs="Times New Roman"/>
          <w:sz w:val="24"/>
          <w:szCs w:val="24"/>
          <w:lang w:eastAsia="pl-PL"/>
        </w:rPr>
        <w:t>używa słów grzecznościowych (proszę, dziękuję, przepraszam, smacznego, dzień dobry do widzenia),</w:t>
      </w:r>
    </w:p>
    <w:p w:rsidR="000B5859" w:rsidRPr="00F95307" w:rsidRDefault="000B5859" w:rsidP="000B5859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307">
        <w:rPr>
          <w:rFonts w:ascii="Times New Roman" w:eastAsia="Times New Roman" w:hAnsi="Times New Roman" w:cs="Times New Roman"/>
          <w:sz w:val="24"/>
          <w:szCs w:val="24"/>
          <w:lang w:eastAsia="pl-PL"/>
        </w:rPr>
        <w:t>zna swój adres zamieszkania, datę urodzenia, imiona swoich bliskich,</w:t>
      </w:r>
    </w:p>
    <w:p w:rsidR="000B5859" w:rsidRPr="00F95307" w:rsidRDefault="000B5859" w:rsidP="000B5859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307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przekazuje rodzicom informacje od nauczycieli,</w:t>
      </w:r>
    </w:p>
    <w:p w:rsidR="000B5859" w:rsidRPr="00F95307" w:rsidRDefault="000B5859" w:rsidP="000B5859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307">
        <w:rPr>
          <w:rFonts w:ascii="Times New Roman" w:eastAsia="Times New Roman" w:hAnsi="Times New Roman" w:cs="Times New Roman"/>
          <w:sz w:val="24"/>
          <w:szCs w:val="24"/>
          <w:lang w:eastAsia="pl-PL"/>
        </w:rPr>
        <w:t>pomaga innym.</w:t>
      </w:r>
    </w:p>
    <w:p w:rsidR="000B5859" w:rsidRPr="00F95307" w:rsidRDefault="000B5859" w:rsidP="000B585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KSZTAŁTOWANIE CZYNNOŚCI SAMOOBSŁUGOWYCH, NAWYKÓW HIGIENICZNYCH I KULTURALNYCH. WDRAŻANIE DZIECI DO UTRZYMANIA ŁADU I PORZĄDKU </w:t>
      </w:r>
    </w:p>
    <w:p w:rsidR="000B5859" w:rsidRPr="00F95307" w:rsidRDefault="000B5859" w:rsidP="000B5859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307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samodzielnie ubiera się i rozbiera,</w:t>
      </w:r>
    </w:p>
    <w:p w:rsidR="000B5859" w:rsidRPr="00F95307" w:rsidRDefault="000B5859" w:rsidP="000B5859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307">
        <w:rPr>
          <w:rFonts w:ascii="Times New Roman" w:eastAsia="Times New Roman" w:hAnsi="Times New Roman" w:cs="Times New Roman"/>
          <w:sz w:val="24"/>
          <w:szCs w:val="24"/>
          <w:lang w:eastAsia="pl-PL"/>
        </w:rPr>
        <w:t>zapina i rozpina guziki oraz suwak,</w:t>
      </w:r>
    </w:p>
    <w:p w:rsidR="000B5859" w:rsidRPr="00F95307" w:rsidRDefault="000B5859" w:rsidP="000B5859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307">
        <w:rPr>
          <w:rFonts w:ascii="Times New Roman" w:eastAsia="Times New Roman" w:hAnsi="Times New Roman" w:cs="Times New Roman"/>
          <w:sz w:val="24"/>
          <w:szCs w:val="24"/>
          <w:lang w:eastAsia="pl-PL"/>
        </w:rPr>
        <w:t>zawiązuje sznurowadła na kokardkę,</w:t>
      </w:r>
    </w:p>
    <w:p w:rsidR="000B5859" w:rsidRPr="00F95307" w:rsidRDefault="000B5859" w:rsidP="000B5859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307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zachowuje ład w najbliższym otoczeniu, sprząta po sobie,</w:t>
      </w:r>
    </w:p>
    <w:p w:rsidR="000B5859" w:rsidRPr="00F95307" w:rsidRDefault="000B5859" w:rsidP="000B5859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307">
        <w:rPr>
          <w:rFonts w:ascii="Times New Roman" w:eastAsia="Times New Roman" w:hAnsi="Times New Roman" w:cs="Times New Roman"/>
          <w:sz w:val="24"/>
          <w:szCs w:val="24"/>
          <w:lang w:eastAsia="pl-PL"/>
        </w:rPr>
        <w:t>spożywa posiłki kulturalnie,</w:t>
      </w:r>
    </w:p>
    <w:p w:rsidR="000B5859" w:rsidRPr="00F95307" w:rsidRDefault="000B5859" w:rsidP="000B5859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307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 z łazienki i toalety zgodnie z przyjętymi zasadami.</w:t>
      </w:r>
    </w:p>
    <w:p w:rsidR="000B5859" w:rsidRPr="00F95307" w:rsidRDefault="000B5859" w:rsidP="000B585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WSPOMAGANIE ROZWOJU MOWY DZIECI </w:t>
      </w:r>
    </w:p>
    <w:p w:rsidR="000B5859" w:rsidRPr="00F95307" w:rsidRDefault="000B5859" w:rsidP="000B5859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307">
        <w:rPr>
          <w:rFonts w:ascii="Times New Roman" w:eastAsia="Times New Roman" w:hAnsi="Times New Roman" w:cs="Times New Roman"/>
          <w:sz w:val="24"/>
          <w:szCs w:val="24"/>
          <w:lang w:eastAsia="pl-PL"/>
        </w:rPr>
        <w:t>wypowiada się poprawnie pod względem gramatycznym,</w:t>
      </w:r>
    </w:p>
    <w:p w:rsidR="000B5859" w:rsidRPr="00F95307" w:rsidRDefault="000B5859" w:rsidP="000B5859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307">
        <w:rPr>
          <w:rFonts w:ascii="Times New Roman" w:eastAsia="Times New Roman" w:hAnsi="Times New Roman" w:cs="Times New Roman"/>
          <w:sz w:val="24"/>
          <w:szCs w:val="24"/>
          <w:lang w:eastAsia="pl-PL"/>
        </w:rPr>
        <w:t>wyraźnie i poprawnie wymawia wszystkie głoski,</w:t>
      </w:r>
    </w:p>
    <w:p w:rsidR="000B5859" w:rsidRPr="00F95307" w:rsidRDefault="000B5859" w:rsidP="000B5859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307">
        <w:rPr>
          <w:rFonts w:ascii="Times New Roman" w:eastAsia="Times New Roman" w:hAnsi="Times New Roman" w:cs="Times New Roman"/>
          <w:sz w:val="24"/>
          <w:szCs w:val="24"/>
          <w:lang w:eastAsia="pl-PL"/>
        </w:rPr>
        <w:t>mówi niezbyt głośno dostosowując ton głosu do sytuacji,</w:t>
      </w:r>
    </w:p>
    <w:p w:rsidR="000B5859" w:rsidRPr="00F95307" w:rsidRDefault="000B5859" w:rsidP="000B5859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307">
        <w:rPr>
          <w:rFonts w:ascii="Times New Roman" w:eastAsia="Times New Roman" w:hAnsi="Times New Roman" w:cs="Times New Roman"/>
          <w:sz w:val="24"/>
          <w:szCs w:val="24"/>
          <w:lang w:eastAsia="pl-PL"/>
        </w:rPr>
        <w:t>wypowiada się na tematy dowolne i określone,</w:t>
      </w:r>
    </w:p>
    <w:p w:rsidR="000B5859" w:rsidRPr="00F95307" w:rsidRDefault="000B5859" w:rsidP="000B5859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307">
        <w:rPr>
          <w:rFonts w:ascii="Times New Roman" w:eastAsia="Times New Roman" w:hAnsi="Times New Roman" w:cs="Times New Roman"/>
          <w:sz w:val="24"/>
          <w:szCs w:val="24"/>
          <w:lang w:eastAsia="pl-PL"/>
        </w:rPr>
        <w:t>skupia się na słuchaniu innych,</w:t>
      </w:r>
    </w:p>
    <w:p w:rsidR="000B5859" w:rsidRPr="00F95307" w:rsidRDefault="000B5859" w:rsidP="000B5859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307">
        <w:rPr>
          <w:rFonts w:ascii="Times New Roman" w:eastAsia="Times New Roman" w:hAnsi="Times New Roman" w:cs="Times New Roman"/>
          <w:sz w:val="24"/>
          <w:szCs w:val="24"/>
          <w:lang w:eastAsia="pl-PL"/>
        </w:rPr>
        <w:t>pyta o niezrozumiałe fakty.</w:t>
      </w:r>
    </w:p>
    <w:p w:rsidR="000B5859" w:rsidRPr="00F95307" w:rsidRDefault="000B5859" w:rsidP="000B585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WSPIERANIE DZIECI W ROZWOJU CZYNNOŚCI INTELEKTUALNYCH, KTÓRE STOSUJĄ W POZNAWANIU I ROZUMIENIU SIEBIE I SWOJEGO OTOCZENIA </w:t>
      </w:r>
    </w:p>
    <w:p w:rsidR="000B5859" w:rsidRPr="00F95307" w:rsidRDefault="000B5859" w:rsidP="000B5859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307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 podobieństwa i różnice pomiędzy przedmiotami i na obrazku,</w:t>
      </w:r>
    </w:p>
    <w:p w:rsidR="000B5859" w:rsidRPr="00F95307" w:rsidRDefault="000B5859" w:rsidP="000B5859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307">
        <w:rPr>
          <w:rFonts w:ascii="Times New Roman" w:eastAsia="Times New Roman" w:hAnsi="Times New Roman" w:cs="Times New Roman"/>
          <w:sz w:val="24"/>
          <w:szCs w:val="24"/>
          <w:lang w:eastAsia="pl-PL"/>
        </w:rPr>
        <w:t>klasyfikuje przedmioty według podanych cech,</w:t>
      </w:r>
    </w:p>
    <w:p w:rsidR="000B5859" w:rsidRPr="00F95307" w:rsidRDefault="000B5859" w:rsidP="000B5859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307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łączy przyczynę ze skutkiem, przewiduje skutki wykonywanych czynności manipulacyjnych,</w:t>
      </w:r>
    </w:p>
    <w:p w:rsidR="000B5859" w:rsidRPr="00F95307" w:rsidRDefault="000B5859" w:rsidP="000B5859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307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posługuje się stosunkami jakościowymi (wielkość, grubość, długość, ciężar).</w:t>
      </w:r>
    </w:p>
    <w:p w:rsidR="000B5859" w:rsidRPr="00F95307" w:rsidRDefault="000B5859" w:rsidP="000B585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WYCHOWANIE ZDROWOTNE I KSZTAŁTOWANIE SPRAWNOŚCI RUCHOWEJ DZIECI </w:t>
      </w:r>
    </w:p>
    <w:p w:rsidR="000B5859" w:rsidRPr="00F95307" w:rsidRDefault="000B5859" w:rsidP="000B5859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307">
        <w:rPr>
          <w:rFonts w:ascii="Times New Roman" w:eastAsia="Times New Roman" w:hAnsi="Times New Roman" w:cs="Times New Roman"/>
          <w:sz w:val="24"/>
          <w:szCs w:val="24"/>
          <w:lang w:eastAsia="pl-PL"/>
        </w:rPr>
        <w:t>chętnie uczestniczy w zorganizowanej aktywności ruchowej,</w:t>
      </w:r>
    </w:p>
    <w:p w:rsidR="000B5859" w:rsidRPr="00F95307" w:rsidRDefault="000B5859" w:rsidP="000B5859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307">
        <w:rPr>
          <w:rFonts w:ascii="Times New Roman" w:eastAsia="Times New Roman" w:hAnsi="Times New Roman" w:cs="Times New Roman"/>
          <w:sz w:val="24"/>
          <w:szCs w:val="24"/>
          <w:lang w:eastAsia="pl-PL"/>
        </w:rPr>
        <w:t>skacze na jednej nodze,</w:t>
      </w:r>
    </w:p>
    <w:p w:rsidR="000B5859" w:rsidRPr="00F95307" w:rsidRDefault="000B5859" w:rsidP="000B5859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307">
        <w:rPr>
          <w:rFonts w:ascii="Times New Roman" w:eastAsia="Times New Roman" w:hAnsi="Times New Roman" w:cs="Times New Roman"/>
          <w:sz w:val="24"/>
          <w:szCs w:val="24"/>
          <w:lang w:eastAsia="pl-PL"/>
        </w:rPr>
        <w:t>sprawnie ustawia się w kole, szeregu, rzędzie, w parach,</w:t>
      </w:r>
    </w:p>
    <w:p w:rsidR="000B5859" w:rsidRPr="00F95307" w:rsidRDefault="000B5859" w:rsidP="000B5859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307">
        <w:rPr>
          <w:rFonts w:ascii="Times New Roman" w:eastAsia="Times New Roman" w:hAnsi="Times New Roman" w:cs="Times New Roman"/>
          <w:sz w:val="24"/>
          <w:szCs w:val="24"/>
          <w:lang w:eastAsia="pl-PL"/>
        </w:rPr>
        <w:t>szybko i sprawnie pokonuje tor przeszkód,</w:t>
      </w:r>
    </w:p>
    <w:p w:rsidR="000B5859" w:rsidRPr="00F95307" w:rsidRDefault="000B5859" w:rsidP="000B5859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307">
        <w:rPr>
          <w:rFonts w:ascii="Times New Roman" w:eastAsia="Times New Roman" w:hAnsi="Times New Roman" w:cs="Times New Roman"/>
          <w:sz w:val="24"/>
          <w:szCs w:val="24"/>
          <w:lang w:eastAsia="pl-PL"/>
        </w:rPr>
        <w:t>sprawnie przechodzi po równoważni,</w:t>
      </w:r>
    </w:p>
    <w:p w:rsidR="000B5859" w:rsidRPr="00F95307" w:rsidRDefault="000B5859" w:rsidP="000B5859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307">
        <w:rPr>
          <w:rFonts w:ascii="Times New Roman" w:eastAsia="Times New Roman" w:hAnsi="Times New Roman" w:cs="Times New Roman"/>
          <w:sz w:val="24"/>
          <w:szCs w:val="24"/>
          <w:lang w:eastAsia="pl-PL"/>
        </w:rPr>
        <w:t>biega po równym terenie bez upadków,</w:t>
      </w:r>
    </w:p>
    <w:p w:rsidR="000B5859" w:rsidRPr="00F95307" w:rsidRDefault="000B5859" w:rsidP="000B5859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307">
        <w:rPr>
          <w:rFonts w:ascii="Times New Roman" w:eastAsia="Times New Roman" w:hAnsi="Times New Roman" w:cs="Times New Roman"/>
          <w:sz w:val="24"/>
          <w:szCs w:val="24"/>
          <w:lang w:eastAsia="pl-PL"/>
        </w:rPr>
        <w:t>podrzuca i chwyta piłkę oburącz,</w:t>
      </w:r>
    </w:p>
    <w:p w:rsidR="000B5859" w:rsidRPr="00F95307" w:rsidRDefault="000B5859" w:rsidP="000B5859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307">
        <w:rPr>
          <w:rFonts w:ascii="Times New Roman" w:eastAsia="Times New Roman" w:hAnsi="Times New Roman" w:cs="Times New Roman"/>
          <w:sz w:val="24"/>
          <w:szCs w:val="24"/>
          <w:lang w:eastAsia="pl-PL"/>
        </w:rPr>
        <w:t>trafia piłką do celu,</w:t>
      </w:r>
    </w:p>
    <w:p w:rsidR="000B5859" w:rsidRPr="00F95307" w:rsidRDefault="000B5859" w:rsidP="000B5859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307">
        <w:rPr>
          <w:rFonts w:ascii="Times New Roman" w:eastAsia="Times New Roman" w:hAnsi="Times New Roman" w:cs="Times New Roman"/>
          <w:sz w:val="24"/>
          <w:szCs w:val="24"/>
          <w:lang w:eastAsia="pl-PL"/>
        </w:rPr>
        <w:t>wspina się na drabinki z zachowaniem zasad korzystania z nich,</w:t>
      </w:r>
    </w:p>
    <w:p w:rsidR="000B5859" w:rsidRPr="00F95307" w:rsidRDefault="000B5859" w:rsidP="000B5859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30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zna zasady zdrowego żywienia i zdrowego stylu życia (urozmaicona dieta, ruch na świeżym powietrzu).</w:t>
      </w:r>
    </w:p>
    <w:p w:rsidR="000B5859" w:rsidRPr="00F95307" w:rsidRDefault="000B5859" w:rsidP="000B585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WDRAŻANIE DO DBANIA O BEZPIECZEŃSTWO WŁASNE I INNYCH </w:t>
      </w:r>
    </w:p>
    <w:p w:rsidR="000B5859" w:rsidRPr="00F95307" w:rsidRDefault="000B5859" w:rsidP="000B5859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307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 ze sprzętu ogrodowego zgodnie z zasadami bezpieczeństwa,</w:t>
      </w:r>
    </w:p>
    <w:p w:rsidR="000B5859" w:rsidRPr="00F95307" w:rsidRDefault="000B5859" w:rsidP="000B5859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307">
        <w:rPr>
          <w:rFonts w:ascii="Times New Roman" w:eastAsia="Times New Roman" w:hAnsi="Times New Roman" w:cs="Times New Roman"/>
          <w:sz w:val="24"/>
          <w:szCs w:val="24"/>
          <w:lang w:eastAsia="pl-PL"/>
        </w:rPr>
        <w:t>zna telefon alarmowy i wie kiedy go używać,</w:t>
      </w:r>
    </w:p>
    <w:p w:rsidR="000B5859" w:rsidRPr="00F95307" w:rsidRDefault="000B5859" w:rsidP="000B5859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307">
        <w:rPr>
          <w:rFonts w:ascii="Times New Roman" w:eastAsia="Times New Roman" w:hAnsi="Times New Roman" w:cs="Times New Roman"/>
          <w:sz w:val="24"/>
          <w:szCs w:val="24"/>
          <w:lang w:eastAsia="pl-PL"/>
        </w:rPr>
        <w:t>zna zasady poruszania się po chodniku i ulicy,</w:t>
      </w:r>
    </w:p>
    <w:p w:rsidR="000B5859" w:rsidRPr="00F95307" w:rsidRDefault="000B5859" w:rsidP="000B5859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307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 zasad spożywania i dotykania nieznanych roślin i substancji (np. lekarstw, środków chemicznych), wystrzega się kontaktu z nieznanymi osobami,</w:t>
      </w:r>
    </w:p>
    <w:p w:rsidR="000B5859" w:rsidRPr="00F95307" w:rsidRDefault="000B5859" w:rsidP="000B5859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307">
        <w:rPr>
          <w:rFonts w:ascii="Times New Roman" w:eastAsia="Times New Roman" w:hAnsi="Times New Roman" w:cs="Times New Roman"/>
          <w:sz w:val="24"/>
          <w:szCs w:val="24"/>
          <w:lang w:eastAsia="pl-PL"/>
        </w:rPr>
        <w:t>zna miejsca i formy bezpiecznej zabawy,</w:t>
      </w:r>
    </w:p>
    <w:p w:rsidR="000B5859" w:rsidRPr="00F95307" w:rsidRDefault="000B5859" w:rsidP="000B5859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307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 zasad samodzielnego oddalania się od grupy,</w:t>
      </w:r>
    </w:p>
    <w:p w:rsidR="000B5859" w:rsidRPr="00F95307" w:rsidRDefault="000B5859" w:rsidP="000B5859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307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samodzielnie organizuje sobie czas wolny.</w:t>
      </w:r>
    </w:p>
    <w:p w:rsidR="000B5859" w:rsidRPr="00F95307" w:rsidRDefault="000B5859" w:rsidP="000B585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WYCHOWANIE PRZEZ SZTUKĘ – DZIECKO WIDZEM I AKTOREM </w:t>
      </w:r>
    </w:p>
    <w:p w:rsidR="000B5859" w:rsidRPr="00F95307" w:rsidRDefault="000B5859" w:rsidP="000B5859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307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 zasad kulturalnego zachowania się na uroczystościach, przedstawieniach teatralnych,</w:t>
      </w:r>
    </w:p>
    <w:p w:rsidR="000B5859" w:rsidRPr="00F95307" w:rsidRDefault="000B5859" w:rsidP="000B5859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307">
        <w:rPr>
          <w:rFonts w:ascii="Times New Roman" w:eastAsia="Times New Roman" w:hAnsi="Times New Roman" w:cs="Times New Roman"/>
          <w:sz w:val="24"/>
          <w:szCs w:val="24"/>
          <w:lang w:eastAsia="pl-PL"/>
        </w:rPr>
        <w:t>przejmuje na siebie i odgrywa różne role w zabawach tematycznych i zabawach w teatr.</w:t>
      </w:r>
    </w:p>
    <w:p w:rsidR="000B5859" w:rsidRPr="00F95307" w:rsidRDefault="000B5859" w:rsidP="000B585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WYCHOWANIE PRZEZ SZTUKĘ – MUZYKA, ŚPIEW, PLĄSY, TANIEC </w:t>
      </w:r>
    </w:p>
    <w:p w:rsidR="000B5859" w:rsidRPr="00F95307" w:rsidRDefault="000B5859" w:rsidP="000B5859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307">
        <w:rPr>
          <w:rFonts w:ascii="Times New Roman" w:eastAsia="Times New Roman" w:hAnsi="Times New Roman" w:cs="Times New Roman"/>
          <w:sz w:val="24"/>
          <w:szCs w:val="24"/>
          <w:lang w:eastAsia="pl-PL"/>
        </w:rPr>
        <w:t>tańczy poznane tańce z zachowaniem układu tanecznego,</w:t>
      </w:r>
    </w:p>
    <w:p w:rsidR="000B5859" w:rsidRPr="00F95307" w:rsidRDefault="000B5859" w:rsidP="000B5859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307">
        <w:rPr>
          <w:rFonts w:ascii="Times New Roman" w:eastAsia="Times New Roman" w:hAnsi="Times New Roman" w:cs="Times New Roman"/>
          <w:sz w:val="24"/>
          <w:szCs w:val="24"/>
          <w:lang w:eastAsia="pl-PL"/>
        </w:rPr>
        <w:t>reaguje na zmiany tempa, rytmu, dynamiki i melodii,</w:t>
      </w:r>
    </w:p>
    <w:p w:rsidR="000B5859" w:rsidRPr="00F95307" w:rsidRDefault="000B5859" w:rsidP="000B5859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307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identyfikuje słyszane dźwięki,</w:t>
      </w:r>
    </w:p>
    <w:p w:rsidR="000B5859" w:rsidRPr="00F95307" w:rsidRDefault="000B5859" w:rsidP="000B5859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307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i nazywa niektóre instrumenty muzyczne,</w:t>
      </w:r>
    </w:p>
    <w:p w:rsidR="000B5859" w:rsidRPr="00F95307" w:rsidRDefault="000B5859" w:rsidP="000B5859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307">
        <w:rPr>
          <w:rFonts w:ascii="Times New Roman" w:eastAsia="Times New Roman" w:hAnsi="Times New Roman" w:cs="Times New Roman"/>
          <w:sz w:val="24"/>
          <w:szCs w:val="24"/>
          <w:lang w:eastAsia="pl-PL"/>
        </w:rPr>
        <w:t>śpiewa indywidualnie i zbiorowo poznane piosenki,</w:t>
      </w:r>
    </w:p>
    <w:p w:rsidR="000B5859" w:rsidRPr="00F95307" w:rsidRDefault="000B5859" w:rsidP="000B5859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307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łączy ruch ze śpiewem.</w:t>
      </w:r>
    </w:p>
    <w:p w:rsidR="000B5859" w:rsidRPr="00F95307" w:rsidRDefault="000B5859" w:rsidP="000B585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WYCHOWANIE PRZEZ SZTUKĘ – RÓŻNE FORMY PLASTYCZNE </w:t>
      </w:r>
    </w:p>
    <w:p w:rsidR="000B5859" w:rsidRPr="00F95307" w:rsidRDefault="000B5859" w:rsidP="000B5859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307">
        <w:rPr>
          <w:rFonts w:ascii="Times New Roman" w:eastAsia="Times New Roman" w:hAnsi="Times New Roman" w:cs="Times New Roman"/>
          <w:sz w:val="24"/>
          <w:szCs w:val="24"/>
          <w:lang w:eastAsia="pl-PL"/>
        </w:rPr>
        <w:t>rysuje postać schematyczną z wieloma szczegółami,</w:t>
      </w:r>
    </w:p>
    <w:p w:rsidR="000B5859" w:rsidRPr="00F95307" w:rsidRDefault="000B5859" w:rsidP="000B5859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307">
        <w:rPr>
          <w:rFonts w:ascii="Times New Roman" w:eastAsia="Times New Roman" w:hAnsi="Times New Roman" w:cs="Times New Roman"/>
          <w:sz w:val="24"/>
          <w:szCs w:val="24"/>
          <w:lang w:eastAsia="pl-PL"/>
        </w:rPr>
        <w:t>tnie nożyczkami wzdłuż określonych linii,</w:t>
      </w:r>
    </w:p>
    <w:p w:rsidR="000B5859" w:rsidRPr="00F95307" w:rsidRDefault="000B5859" w:rsidP="000B5859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30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prace na zadany temat różnymi technikami plastycznymi,</w:t>
      </w:r>
    </w:p>
    <w:p w:rsidR="000B5859" w:rsidRPr="00F95307" w:rsidRDefault="000B5859" w:rsidP="000B5859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307">
        <w:rPr>
          <w:rFonts w:ascii="Times New Roman" w:eastAsia="Times New Roman" w:hAnsi="Times New Roman" w:cs="Times New Roman"/>
          <w:sz w:val="24"/>
          <w:szCs w:val="24"/>
          <w:lang w:eastAsia="pl-PL"/>
        </w:rPr>
        <w:t>nazywa swoje wytwory,</w:t>
      </w:r>
    </w:p>
    <w:p w:rsidR="000B5859" w:rsidRPr="00F95307" w:rsidRDefault="000B5859" w:rsidP="000B5859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307">
        <w:rPr>
          <w:rFonts w:ascii="Times New Roman" w:eastAsia="Times New Roman" w:hAnsi="Times New Roman" w:cs="Times New Roman"/>
          <w:sz w:val="24"/>
          <w:szCs w:val="24"/>
          <w:lang w:eastAsia="pl-PL"/>
        </w:rPr>
        <w:t>zna niektóre elementy sztuki ludowej swojego regionu (strój, legendy, baśnie).</w:t>
      </w:r>
    </w:p>
    <w:p w:rsidR="000B5859" w:rsidRPr="00F95307" w:rsidRDefault="000B5859" w:rsidP="000B585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WSPOMAGANIE ROZWOJU UMYSŁOWEGO DZIECI PRZEZ ZABAWY KONSTRUKCYJNE, BUDZENIE ZAINTERESOWAŃ TECHNICZNYCH </w:t>
      </w:r>
    </w:p>
    <w:p w:rsidR="000B5859" w:rsidRPr="00F95307" w:rsidRDefault="000B5859" w:rsidP="000B5859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307">
        <w:rPr>
          <w:rFonts w:ascii="Times New Roman" w:eastAsia="Times New Roman" w:hAnsi="Times New Roman" w:cs="Times New Roman"/>
          <w:sz w:val="24"/>
          <w:szCs w:val="24"/>
          <w:lang w:eastAsia="pl-PL"/>
        </w:rPr>
        <w:t>konstruuje z klocków różnego typu i materiału przyrodniczego na temat dowolny i określony,</w:t>
      </w:r>
    </w:p>
    <w:p w:rsidR="000B5859" w:rsidRPr="00F95307" w:rsidRDefault="000B5859" w:rsidP="000B5859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307">
        <w:rPr>
          <w:rFonts w:ascii="Times New Roman" w:eastAsia="Times New Roman" w:hAnsi="Times New Roman" w:cs="Times New Roman"/>
          <w:sz w:val="24"/>
          <w:szCs w:val="24"/>
          <w:lang w:eastAsia="pl-PL"/>
        </w:rPr>
        <w:t>zna zasady działania i korzystania z niektórych sprzętów gospodarstwa domowego (odkurzacz, mikser, lodówka, maszyna do szycia).</w:t>
      </w:r>
    </w:p>
    <w:p w:rsidR="000B5859" w:rsidRPr="00F95307" w:rsidRDefault="000B5859" w:rsidP="000B585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POMAGANIE DZIECKU W ROZUMIENIU ISTOTY ZJAWISK ATMOSFERYCZNYCH I W UNIKANIU ZAGROŻEŃ </w:t>
      </w:r>
    </w:p>
    <w:p w:rsidR="000B5859" w:rsidRPr="00F95307" w:rsidRDefault="000B5859" w:rsidP="000B5859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307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i nazywa zjawiska atmosferyczne charakterystyczne dla poszczególnych pór roku,</w:t>
      </w:r>
    </w:p>
    <w:p w:rsidR="000B5859" w:rsidRPr="00F95307" w:rsidRDefault="000B5859" w:rsidP="000B5859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307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dostosowuje ubiór do aktualnej temperatury.</w:t>
      </w:r>
    </w:p>
    <w:p w:rsidR="000B5859" w:rsidRPr="00F95307" w:rsidRDefault="000B5859" w:rsidP="000B585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WYCHOWANIE DLA POSZANOWANIA ROŚLIN I ZWIERZĄT </w:t>
      </w:r>
    </w:p>
    <w:p w:rsidR="000B5859" w:rsidRPr="00F95307" w:rsidRDefault="000B5859" w:rsidP="000B5859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307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i nazywa niektóre zwierzęta ( domowe, gospodarskie, egzotyczne) oraz rośliny (kwiaty, drzewa, owoce, warzywa),</w:t>
      </w:r>
    </w:p>
    <w:p w:rsidR="000B5859" w:rsidRPr="00F95307" w:rsidRDefault="000B5859" w:rsidP="000B5859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307">
        <w:rPr>
          <w:rFonts w:ascii="Times New Roman" w:eastAsia="Times New Roman" w:hAnsi="Times New Roman" w:cs="Times New Roman"/>
          <w:sz w:val="24"/>
          <w:szCs w:val="24"/>
          <w:lang w:eastAsia="pl-PL"/>
        </w:rPr>
        <w:t>wie jakie warunki są potrzebne roślinom do wzrostu,</w:t>
      </w:r>
    </w:p>
    <w:p w:rsidR="000B5859" w:rsidRPr="00F95307" w:rsidRDefault="000B5859" w:rsidP="000B5859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307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wymienić zachodzące zmiany w życiu roślin i zwierząt w poszczególnych porach roku.</w:t>
      </w:r>
    </w:p>
    <w:p w:rsidR="000B5859" w:rsidRPr="00F95307" w:rsidRDefault="000B5859" w:rsidP="000B585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WSPOMAGANIE ROZWOJU INTELEKTUALNEGO DZIECI WRAZ Z EDUKACJĄ MATEMATYCZNĄ </w:t>
      </w:r>
    </w:p>
    <w:p w:rsidR="000B5859" w:rsidRPr="00F95307" w:rsidRDefault="000B5859" w:rsidP="000B5859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307">
        <w:rPr>
          <w:rFonts w:ascii="Times New Roman" w:eastAsia="Times New Roman" w:hAnsi="Times New Roman" w:cs="Times New Roman"/>
          <w:sz w:val="24"/>
          <w:szCs w:val="24"/>
          <w:lang w:eastAsia="pl-PL"/>
        </w:rPr>
        <w:t>liczy z przekroczeniem progu 10,</w:t>
      </w:r>
    </w:p>
    <w:p w:rsidR="000B5859" w:rsidRPr="00F95307" w:rsidRDefault="000B5859" w:rsidP="000B5859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30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dodaje i odejmuje na konkretach w zakresie 10,</w:t>
      </w:r>
    </w:p>
    <w:p w:rsidR="000B5859" w:rsidRPr="00F95307" w:rsidRDefault="000B5859" w:rsidP="000B5859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307">
        <w:rPr>
          <w:rFonts w:ascii="Times New Roman" w:eastAsia="Times New Roman" w:hAnsi="Times New Roman" w:cs="Times New Roman"/>
          <w:sz w:val="24"/>
          <w:szCs w:val="24"/>
          <w:lang w:eastAsia="pl-PL"/>
        </w:rPr>
        <w:t>klasyfikuje przedmioty według 1,2,3 cech jakościowych,</w:t>
      </w:r>
    </w:p>
    <w:p w:rsidR="000B5859" w:rsidRPr="00F95307" w:rsidRDefault="000B5859" w:rsidP="000B5859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307">
        <w:rPr>
          <w:rFonts w:ascii="Times New Roman" w:eastAsia="Times New Roman" w:hAnsi="Times New Roman" w:cs="Times New Roman"/>
          <w:sz w:val="24"/>
          <w:szCs w:val="24"/>
          <w:lang w:eastAsia="pl-PL"/>
        </w:rPr>
        <w:t>tworzy zbiory przedmiotów według podanych cech,</w:t>
      </w:r>
    </w:p>
    <w:p w:rsidR="000B5859" w:rsidRPr="00F95307" w:rsidRDefault="000B5859" w:rsidP="000B5859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307">
        <w:rPr>
          <w:rFonts w:ascii="Times New Roman" w:eastAsia="Times New Roman" w:hAnsi="Times New Roman" w:cs="Times New Roman"/>
          <w:sz w:val="24"/>
          <w:szCs w:val="24"/>
          <w:lang w:eastAsia="pl-PL"/>
        </w:rPr>
        <w:t>porównuje ilość elementów zbiorów (mniej, więcej, tyle samo),</w:t>
      </w:r>
    </w:p>
    <w:p w:rsidR="000B5859" w:rsidRPr="00F95307" w:rsidRDefault="000B5859" w:rsidP="000B5859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307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 różnice i podobieństwa,</w:t>
      </w:r>
    </w:p>
    <w:p w:rsidR="000B5859" w:rsidRPr="00F95307" w:rsidRDefault="000B5859" w:rsidP="000B5859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307">
        <w:rPr>
          <w:rFonts w:ascii="Times New Roman" w:eastAsia="Times New Roman" w:hAnsi="Times New Roman" w:cs="Times New Roman"/>
          <w:sz w:val="24"/>
          <w:szCs w:val="24"/>
          <w:lang w:eastAsia="pl-PL"/>
        </w:rPr>
        <w:t>rozróżnia i nazywa figury geometryczne płaskie (koło, trójkąt, kwadrat, prostokąt, półkole),</w:t>
      </w:r>
    </w:p>
    <w:p w:rsidR="000B5859" w:rsidRPr="00F95307" w:rsidRDefault="000B5859" w:rsidP="000B5859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307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posługuje się określeniami czasu (dni tygodnia, pory dnia, pory roku, miesiące),</w:t>
      </w:r>
    </w:p>
    <w:p w:rsidR="000B5859" w:rsidRPr="00F95307" w:rsidRDefault="000B5859" w:rsidP="000B5859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307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posługuje się określeniami stosunków przestrzennych (na, pod, nad, obok, w, za),</w:t>
      </w:r>
    </w:p>
    <w:p w:rsidR="000B5859" w:rsidRPr="00F95307" w:rsidRDefault="000B5859" w:rsidP="000B5859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307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posługuje się określeniami kierunków (góra, dół, przód, tył, na prawo, na lewo),</w:t>
      </w:r>
    </w:p>
    <w:p w:rsidR="000B5859" w:rsidRPr="00F95307" w:rsidRDefault="000B5859" w:rsidP="000B5859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307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prawą i lewą stronę ciała,</w:t>
      </w:r>
    </w:p>
    <w:p w:rsidR="000B5859" w:rsidRPr="00F95307" w:rsidRDefault="000B5859" w:rsidP="000B5859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307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posługuje się określeniami jakościowymi (wielkość, długość, ciężar, grubość, kształt),</w:t>
      </w:r>
    </w:p>
    <w:p w:rsidR="000B5859" w:rsidRPr="00F95307" w:rsidRDefault="000B5859" w:rsidP="000B5859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307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wypełnia kontur według kodu.</w:t>
      </w:r>
    </w:p>
    <w:p w:rsidR="000B5859" w:rsidRPr="00F95307" w:rsidRDefault="000B5859" w:rsidP="000B585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KSZTAŁTOWANIE GOTOWOŚCI DO NAUKI CZYTANIAI PISANIA </w:t>
      </w:r>
    </w:p>
    <w:p w:rsidR="000B5859" w:rsidRPr="00F95307" w:rsidRDefault="000B5859" w:rsidP="000B5859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307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 na pytania dotyczące treści opowiadania, ilustracji,</w:t>
      </w:r>
    </w:p>
    <w:p w:rsidR="000B5859" w:rsidRPr="00F95307" w:rsidRDefault="000B5859" w:rsidP="000B5859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307">
        <w:rPr>
          <w:rFonts w:ascii="Times New Roman" w:eastAsia="Times New Roman" w:hAnsi="Times New Roman" w:cs="Times New Roman"/>
          <w:sz w:val="24"/>
          <w:szCs w:val="24"/>
          <w:lang w:eastAsia="pl-PL"/>
        </w:rPr>
        <w:t>opisuje ilustracje (wymienia jego elementy i wykonywane czynności),</w:t>
      </w:r>
    </w:p>
    <w:p w:rsidR="000B5859" w:rsidRPr="00F95307" w:rsidRDefault="000B5859" w:rsidP="000B5859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307">
        <w:rPr>
          <w:rFonts w:ascii="Times New Roman" w:eastAsia="Times New Roman" w:hAnsi="Times New Roman" w:cs="Times New Roman"/>
          <w:sz w:val="24"/>
          <w:szCs w:val="24"/>
          <w:lang w:eastAsia="pl-PL"/>
        </w:rPr>
        <w:t>opowiada usłyszane baśnie i opowiadania,</w:t>
      </w:r>
    </w:p>
    <w:p w:rsidR="000B5859" w:rsidRPr="00F95307" w:rsidRDefault="000B5859" w:rsidP="000B5859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307">
        <w:rPr>
          <w:rFonts w:ascii="Times New Roman" w:eastAsia="Times New Roman" w:hAnsi="Times New Roman" w:cs="Times New Roman"/>
          <w:sz w:val="24"/>
          <w:szCs w:val="24"/>
          <w:lang w:eastAsia="pl-PL"/>
        </w:rPr>
        <w:t>tworzy własne opowiadania,</w:t>
      </w:r>
    </w:p>
    <w:p w:rsidR="000B5859" w:rsidRPr="00F95307" w:rsidRDefault="000B5859" w:rsidP="000B5859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307"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dokonuje analizy sylabowej,</w:t>
      </w:r>
    </w:p>
    <w:p w:rsidR="000B5859" w:rsidRPr="00F95307" w:rsidRDefault="000B5859" w:rsidP="000B5859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307">
        <w:rPr>
          <w:rFonts w:ascii="Times New Roman" w:eastAsia="Times New Roman" w:hAnsi="Times New Roman" w:cs="Times New Roman"/>
          <w:sz w:val="24"/>
          <w:szCs w:val="24"/>
          <w:lang w:eastAsia="pl-PL"/>
        </w:rPr>
        <w:t>wyodrębnia głoskę w nagłosie i wygłosie,</w:t>
      </w:r>
    </w:p>
    <w:p w:rsidR="000B5859" w:rsidRPr="00F95307" w:rsidRDefault="000B5859" w:rsidP="000B5859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307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prawidłowo trzyma kredkę, sztućce, nożyczki,</w:t>
      </w:r>
    </w:p>
    <w:p w:rsidR="000B5859" w:rsidRPr="00F95307" w:rsidRDefault="000B5859" w:rsidP="000B5859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307">
        <w:rPr>
          <w:rFonts w:ascii="Times New Roman" w:eastAsia="Times New Roman" w:hAnsi="Times New Roman" w:cs="Times New Roman"/>
          <w:sz w:val="24"/>
          <w:szCs w:val="24"/>
          <w:lang w:eastAsia="pl-PL"/>
        </w:rPr>
        <w:t>rysuje po śladzie,</w:t>
      </w:r>
    </w:p>
    <w:p w:rsidR="000B5859" w:rsidRPr="00F95307" w:rsidRDefault="000B5859" w:rsidP="000B5859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307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napisać i rozpoznaje swoje imię.</w:t>
      </w:r>
    </w:p>
    <w:p w:rsidR="000B5859" w:rsidRPr="00F95307" w:rsidRDefault="000B5859" w:rsidP="000B585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WYCHOWANIE RODZINNE, OBYWATELSKIE I PATRIOTYCZNE </w:t>
      </w:r>
    </w:p>
    <w:p w:rsidR="000B5859" w:rsidRPr="00F95307" w:rsidRDefault="000B5859" w:rsidP="000B5859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307">
        <w:rPr>
          <w:rFonts w:ascii="Times New Roman" w:eastAsia="Times New Roman" w:hAnsi="Times New Roman" w:cs="Times New Roman"/>
          <w:sz w:val="24"/>
          <w:szCs w:val="24"/>
          <w:lang w:eastAsia="pl-PL"/>
        </w:rPr>
        <w:t>wie czym zajmują się jego rodzice i gdzie pracują,</w:t>
      </w:r>
    </w:p>
    <w:p w:rsidR="000B5859" w:rsidRPr="00F95307" w:rsidRDefault="000B5859" w:rsidP="000B5859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307">
        <w:rPr>
          <w:rFonts w:ascii="Times New Roman" w:eastAsia="Times New Roman" w:hAnsi="Times New Roman" w:cs="Times New Roman"/>
          <w:sz w:val="24"/>
          <w:szCs w:val="24"/>
          <w:lang w:eastAsia="pl-PL"/>
        </w:rPr>
        <w:t>orientuje się w rolach społecznych pełnionych przez ważne osoby, np. lekarz, strażak, policjant,</w:t>
      </w:r>
    </w:p>
    <w:p w:rsidR="000B5859" w:rsidRPr="00F95307" w:rsidRDefault="000B5859" w:rsidP="000B5859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307">
        <w:rPr>
          <w:rFonts w:ascii="Times New Roman" w:eastAsia="Times New Roman" w:hAnsi="Times New Roman" w:cs="Times New Roman"/>
          <w:sz w:val="24"/>
          <w:szCs w:val="24"/>
          <w:lang w:eastAsia="pl-PL"/>
        </w:rPr>
        <w:t>zna nazwę swojego miasta i kraju,</w:t>
      </w:r>
    </w:p>
    <w:p w:rsidR="000B5859" w:rsidRPr="00F95307" w:rsidRDefault="000B5859" w:rsidP="000B5859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307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flagę państwową, godło, hymn,</w:t>
      </w:r>
    </w:p>
    <w:p w:rsidR="000B5859" w:rsidRPr="00F95307" w:rsidRDefault="000B5859" w:rsidP="000B5859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307">
        <w:rPr>
          <w:rFonts w:ascii="Times New Roman" w:eastAsia="Times New Roman" w:hAnsi="Times New Roman" w:cs="Times New Roman"/>
          <w:sz w:val="24"/>
          <w:szCs w:val="24"/>
          <w:lang w:eastAsia="pl-PL"/>
        </w:rPr>
        <w:t>wie, że wszyscy ludzie mają równe prawa.</w:t>
      </w:r>
    </w:p>
    <w:p w:rsidR="00E23407" w:rsidRDefault="00E23407"/>
    <w:sectPr w:rsidR="00E23407" w:rsidSect="00E23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10EC8"/>
    <w:multiLevelType w:val="multilevel"/>
    <w:tmpl w:val="A6524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5859"/>
    <w:rsid w:val="000B5859"/>
    <w:rsid w:val="001E69B0"/>
    <w:rsid w:val="00380157"/>
    <w:rsid w:val="00834034"/>
    <w:rsid w:val="00882336"/>
    <w:rsid w:val="00B002A3"/>
    <w:rsid w:val="00E2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8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5178</Characters>
  <Application>Microsoft Office Word</Application>
  <DocSecurity>0</DocSecurity>
  <Lines>43</Lines>
  <Paragraphs>12</Paragraphs>
  <ScaleCrop>false</ScaleCrop>
  <Company/>
  <LinksUpToDate>false</LinksUpToDate>
  <CharactersWithSpaces>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</dc:creator>
  <cp:keywords/>
  <dc:description/>
  <cp:lastModifiedBy>nati</cp:lastModifiedBy>
  <cp:revision>1</cp:revision>
  <dcterms:created xsi:type="dcterms:W3CDTF">2021-09-08T12:40:00Z</dcterms:created>
  <dcterms:modified xsi:type="dcterms:W3CDTF">2021-09-08T12:40:00Z</dcterms:modified>
</cp:coreProperties>
</file>