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Profilaktyka logopedyczna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</w:p>
    <w:p w:rsidR="00C96CFF" w:rsidRDefault="00C96CFF" w:rsidP="00C96CFF">
      <w:pPr>
        <w:rPr>
          <w:i/>
          <w:sz w:val="28"/>
          <w:szCs w:val="28"/>
          <w:u w:val="single"/>
        </w:rPr>
      </w:pP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ĆWICZENIA ODDECHOWE WSPOMAGAJĄCE PRAWIDŁOWĄ WYMOWĘ  </w:t>
      </w:r>
    </w:p>
    <w:p w:rsidR="00C96CFF" w:rsidRDefault="00C96CFF" w:rsidP="00C96CFF">
      <w:pPr>
        <w:rPr>
          <w:sz w:val="28"/>
          <w:szCs w:val="28"/>
        </w:rPr>
      </w:pP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dmuchanie przez dziurkę od klucza na płomień świecy 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rozdmuchiwanie przez słomkę kaszy na tacy 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- rozdmuchiwanie przez słomkę kaszy, na tacy, dźwiękami mowy: /f/ /t/ /</w:t>
      </w:r>
      <w:proofErr w:type="spellStart"/>
      <w:r>
        <w:rPr>
          <w:bCs/>
          <w:sz w:val="28"/>
          <w:szCs w:val="28"/>
        </w:rPr>
        <w:t>ts</w:t>
      </w:r>
      <w:proofErr w:type="spellEnd"/>
      <w:r>
        <w:rPr>
          <w:bCs/>
          <w:sz w:val="28"/>
          <w:szCs w:val="28"/>
        </w:rPr>
        <w:t xml:space="preserve">/ /s/ /c/ 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- dmuchanie na płomień świecy dźwiękami mowy: /f/ /t/ /</w:t>
      </w:r>
      <w:proofErr w:type="spellStart"/>
      <w:r>
        <w:rPr>
          <w:bCs/>
          <w:sz w:val="28"/>
          <w:szCs w:val="28"/>
        </w:rPr>
        <w:t>ts</w:t>
      </w:r>
      <w:proofErr w:type="spellEnd"/>
      <w:r>
        <w:rPr>
          <w:bCs/>
          <w:sz w:val="28"/>
          <w:szCs w:val="28"/>
        </w:rPr>
        <w:t xml:space="preserve">/ /s/ /c/ 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dmuchanie na nitkę trzymaną wzdłuż linii nosa 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dmuchanie na nitkę, trzymaną wzdłuż linii nosa, dźwiękami mowy 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dmuchanie na kuleczkę z waty różnym dźwiękami mowy 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 głęboki wdech z uniesieniem ramion, wydech z opuszczeniem rąk.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 dmuchanie w baloniki, piłki.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 gra na instrumentach dętych.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 głęboki wdech: ręce zgięte, łokcie przesuwamy do tyłu; głęboki wydech – łokcie przesuwamy do przodu.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 głęboki wydech w siadzie – rozchylanie ramion ukośnie ku górze; głęboki wydech – chowanie głowy i tułowia („kulenie się”).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 głęboki wdech – uniesienie rąk w bok; głęboki wydech – przesuwanie rąk do przodu i krzyżowanie ich.</w:t>
      </w:r>
    </w:p>
    <w:p w:rsidR="00C96CFF" w:rsidRDefault="00C96CFF" w:rsidP="00C96CF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-zdmuchiwanie kawałeczków papieru (piórka, piłeczki, drobne zabawki) z blatu stołu, z dłoni.</w:t>
      </w:r>
    </w:p>
    <w:p w:rsidR="00C96CFF" w:rsidRDefault="00C96CFF" w:rsidP="00C96CFF">
      <w:pPr>
        <w:rPr>
          <w:sz w:val="28"/>
          <w:szCs w:val="28"/>
        </w:rPr>
      </w:pPr>
    </w:p>
    <w:p w:rsidR="00C96CFF" w:rsidRDefault="00C96CFF" w:rsidP="00C96CFF">
      <w:pPr>
        <w:rPr>
          <w:b/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Powyższe ćwiczenia ułatwiają prawidłowe wybrzmienie głosek syczących. Pomagają w korygowaniu wymowy /s/ /z//c/ /</w:t>
      </w:r>
      <w:proofErr w:type="spellStart"/>
      <w:r>
        <w:rPr>
          <w:bCs/>
          <w:sz w:val="28"/>
          <w:szCs w:val="28"/>
        </w:rPr>
        <w:t>dz</w:t>
      </w:r>
      <w:proofErr w:type="spellEnd"/>
      <w:r>
        <w:rPr>
          <w:bCs/>
          <w:sz w:val="28"/>
          <w:szCs w:val="28"/>
        </w:rPr>
        <w:t>/ poprzez kontrolowanie kierunku powietrza wychodzącego z ust.</w:t>
      </w:r>
    </w:p>
    <w:p w:rsidR="00C96CFF" w:rsidRDefault="00C96CFF" w:rsidP="00C96CFF">
      <w:pPr>
        <w:rPr>
          <w:bCs/>
          <w:sz w:val="28"/>
          <w:szCs w:val="28"/>
          <w:u w:val="single"/>
        </w:rPr>
      </w:pPr>
    </w:p>
    <w:p w:rsidR="00C96CFF" w:rsidRDefault="00C96CFF" w:rsidP="00C96CFF">
      <w:pPr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ĆWICZENIA SŁUCHOWE 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rozpoznawanie dźwięków z otoczenia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rozpoznawanie dźwięków instrumentów muzycznych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rozpoznawanie dźwięków z nagrań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rozpoznawanie głosu kolegów i koleżanek 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wyróżnianie wyrazów w zdaniu. ( stawiamy tyle klocków, rysujemy tyle kółeczek, klaszczemy tyle razy ile słów słyszy dziecko w wypowiadanym zdaniu).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wydzielanie sylab w wyrazach poprzez wystukiwanie sylab, wyklaskiwanie, badanie ile razy opadnie żuchwa / na ręce/ przy wybrzmiewanie sylab.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nazywanie obrazków – dziecko kończy wyraz po pierwszej sylabie wypowiedzianej przez logopedę, nauczyciela, rodzica, a potem odwrotnie – dziecko zaczyna.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dzielenie na sylaby imion dzieci / na początku łatwych/.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wyszukiwanie imion dwu- i trzysylabowych.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 xml:space="preserve">- wyszukiwanie słów z podaną przez </w:t>
      </w:r>
      <w:proofErr w:type="spellStart"/>
      <w:r>
        <w:rPr>
          <w:sz w:val="28"/>
          <w:szCs w:val="28"/>
        </w:rPr>
        <w:t>n-la</w:t>
      </w:r>
      <w:proofErr w:type="spellEnd"/>
      <w:r>
        <w:rPr>
          <w:sz w:val="28"/>
          <w:szCs w:val="28"/>
        </w:rPr>
        <w:t xml:space="preserve"> sylabą.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 xml:space="preserve">- rozpoznawanie określonej sylaby w </w:t>
      </w:r>
      <w:proofErr w:type="spellStart"/>
      <w:r>
        <w:rPr>
          <w:sz w:val="28"/>
          <w:szCs w:val="28"/>
        </w:rPr>
        <w:t>rozsypance</w:t>
      </w:r>
      <w:proofErr w:type="spellEnd"/>
      <w:r>
        <w:rPr>
          <w:sz w:val="28"/>
          <w:szCs w:val="28"/>
        </w:rPr>
        <w:t xml:space="preserve"> sylabowej, np. ba, pa, ta, da, la,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>.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wyszukiwanie imion rozpoczynających się od samogłoski, następnie od podanej spółgłoski.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ĆWICZENIA JĘZYKA  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oblizywanie warg- usta szeroko otwarte ( można posmarować miodem, kremem czekoladowym)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wysuwanie języka do przodu i cofanie w głąb jamy ustnej (bez kontaktu z wargami), język szeroki lub wąski 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dotykanie językiem górnej i dolnej wargi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wysuwanie języka w kierunku nosa i na brodę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wahadełko – przenoszenie języka z jednego kącika ust do drugiego bez dotykania warg i zębów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klaskanie językiem – jedzie konik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oblizywanie zębów – usta szeroko otwarte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mlaskanie czubkiem, środkiem języka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wypychanie czubkiem języka policzków 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udawanie ssania cukierka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otwieranie i zamykanie zębów bez odrywania języka od podniebienia 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przesadne wymawianie głosek L-A, przy szeroko otwartych ustach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przeciskanie języka między zębami 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układanie języka w rulonik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dotykanie czubkiem języka górnych i dolnych zębów trzonowych 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  <w:u w:val="single"/>
        </w:rPr>
      </w:pPr>
    </w:p>
    <w:p w:rsidR="00C96CFF" w:rsidRDefault="00C96CFF" w:rsidP="00C96CFF">
      <w:pPr>
        <w:rPr>
          <w:bCs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ĆWICZENIE WARG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przesadne, wyraziste wymawianie głosek U-I ( wycie syreny)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przesadne, wyraziste wymawianie głosek A-O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przesadne, wyraziste wymawianie głosek </w:t>
      </w:r>
      <w:proofErr w:type="spellStart"/>
      <w:r>
        <w:rPr>
          <w:bCs/>
          <w:sz w:val="28"/>
          <w:szCs w:val="28"/>
        </w:rPr>
        <w:t>A-O-U</w:t>
      </w:r>
      <w:proofErr w:type="spellEnd"/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cmokanie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utrzymywanie ołówka między wargą górną a nosem ( wąsy )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przesuwanie ściągniętych warg na prawo i lewo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czesanie dolnymi zębami wargi górnej i odwrotnie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parskanie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gwizdanie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przerzucanie powietrza z jednego policzka do drugiego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nabieranie powietrza pod górną i dolną wargę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wciąganie i nadymanie policzków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ssanie wargi górnej i dolnej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granie palcami na wargach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rozwieranie zaciśniętych warg( pyszczek ryby)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wyrywanie kartki papieru z zaciśniętych warg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usta wesołe, smutne, złe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mlaskanie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-prychanie jak koń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dmuchanie zupy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usta ściągnięte w buzię królika</w:t>
      </w:r>
    </w:p>
    <w:p w:rsidR="00C96CFF" w:rsidRDefault="00C96CFF" w:rsidP="00C96CFF">
      <w:pPr>
        <w:rPr>
          <w:bCs/>
          <w:sz w:val="28"/>
          <w:szCs w:val="28"/>
          <w:u w:val="single"/>
        </w:rPr>
      </w:pPr>
    </w:p>
    <w:p w:rsidR="00C96CFF" w:rsidRDefault="00C96CFF" w:rsidP="00C96CFF">
      <w:pPr>
        <w:rPr>
          <w:bCs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ĆWICZENIA POLICZKÓW 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nadymanie 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zabawa balon pękł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wciąganie policzków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nadymanie policzków – „ gruby miś”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wciąganie policzków – „ chudy zajączek”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nabieranie powietrza w usta i zatrzymanie w jamie ustnej, krążenie tym - powietrzem, powolne wypuszczanie powietrza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naprzemiennie „ gruby miś” – „ chudy zajączek”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- nabieranie powietrza w usta, przesuwanie powietrza z jednego policzka do drugiego na zmianę</w:t>
      </w:r>
    </w:p>
    <w:p w:rsidR="00C96CFF" w:rsidRDefault="00C96CFF" w:rsidP="00C96CFF">
      <w:pPr>
        <w:rPr>
          <w:bCs/>
          <w:sz w:val="28"/>
          <w:szCs w:val="28"/>
          <w:u w:val="single"/>
        </w:rPr>
      </w:pPr>
    </w:p>
    <w:p w:rsidR="00C96CFF" w:rsidRDefault="00C96CFF" w:rsidP="00C96CFF">
      <w:pPr>
        <w:rPr>
          <w:bCs/>
          <w:i/>
          <w:sz w:val="28"/>
          <w:szCs w:val="28"/>
          <w:u w:val="single"/>
        </w:rPr>
      </w:pPr>
    </w:p>
    <w:p w:rsidR="00C96CFF" w:rsidRDefault="00C96CFF" w:rsidP="00C96CFF">
      <w:pPr>
        <w:rPr>
          <w:bCs/>
          <w:i/>
          <w:sz w:val="28"/>
          <w:szCs w:val="28"/>
          <w:u w:val="single"/>
        </w:rPr>
      </w:pPr>
    </w:p>
    <w:p w:rsidR="00C96CFF" w:rsidRDefault="00C96CFF" w:rsidP="00C96CFF">
      <w:pPr>
        <w:rPr>
          <w:bCs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ĆWICZENIA PODNIEBIENIA MIĘKKIEGO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ziewanie z otwartymi szeroko ustami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kasłanie z wysuniętym na zewnątrz językiem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płukanie gardła ciepłą wodą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chrapanie na wdechu i wydechu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wymawianie głosek K, G w połączeniu z samogłoskami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oddychanie wyłącznie przez usta lub przez nos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głębokie oddychanie – wdech nosem, wydech ustami ( usta cały czas otwarte)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przenoszenie skrawków papieru za pomocą słomki 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chuchanie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bCs/>
          <w:i/>
          <w:sz w:val="28"/>
          <w:szCs w:val="28"/>
          <w:u w:val="single"/>
        </w:rPr>
      </w:pPr>
    </w:p>
    <w:p w:rsidR="00C96CFF" w:rsidRDefault="00C96CFF" w:rsidP="00C96CFF">
      <w:pPr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>PRZYKŁADY  ZABAW</w:t>
      </w:r>
    </w:p>
    <w:p w:rsidR="00C96CFF" w:rsidRDefault="00C96CFF" w:rsidP="00C96CFF">
      <w:pPr>
        <w:rPr>
          <w:bCs/>
          <w:sz w:val="28"/>
          <w:szCs w:val="28"/>
        </w:rPr>
      </w:pP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 xml:space="preserve">Zabawa "Język na defiladzie” 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język maszeruje jak żołnierz na defiladzie.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raz - czubek języka na górną wargę, 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dwa - czubek języka do lewego kącika ust, 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trzy - czubek języka na dolną wargę, 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cztery - czubek języka do prawego kącika ust.</w:t>
      </w:r>
    </w:p>
    <w:p w:rsidR="00C96CFF" w:rsidRDefault="00C96CFF" w:rsidP="00C96CF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 xml:space="preserve">Zabawa "Języczek wędrowniczek" - opowiadanie. </w:t>
      </w:r>
    </w:p>
    <w:p w:rsidR="00C96CFF" w:rsidRDefault="00C96CFF" w:rsidP="00C96CFF">
      <w:pPr>
        <w:rPr>
          <w:sz w:val="28"/>
          <w:szCs w:val="28"/>
        </w:rPr>
      </w:pPr>
      <w:r>
        <w:rPr>
          <w:sz w:val="28"/>
          <w:szCs w:val="28"/>
        </w:rPr>
        <w:t>Język wybrał się na wycieczkę do lasu. Pojechał tam na koniu - mlaskanie. Na łące zostawił konia - prr. Następnie rozejrzał się dookoła - język ruchem okrężnym oblizuje wargi. Potem wszedł do lasu - chowamy głęboko język w głąb jamy. Przeszedł las wzdłuż i w szerz. A wtedy przedarł się przez gęstwinę krzewów i drzew - język przeciskamy przez zaciśnięte zęby górne i dolne. Zauważył, ze zrobiło się ciemno. Rozejrzał się w prawo i w lewo, spojrzał w górę i w dół - przesuwamy język w wymienionych kierunkach. Wsiadł na konia i pojechał do domu - kląskanie językiem.</w:t>
      </w:r>
    </w:p>
    <w:p w:rsidR="00C96CFF" w:rsidRDefault="00C96CFF" w:rsidP="00C96CFF">
      <w:pPr>
        <w:rPr>
          <w:sz w:val="28"/>
          <w:szCs w:val="28"/>
        </w:rPr>
      </w:pPr>
    </w:p>
    <w:p w:rsidR="00C96CFF" w:rsidRDefault="00C96CFF" w:rsidP="00C96CF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Zabawa "Leniuszek" – opowiadanie </w:t>
      </w:r>
    </w:p>
    <w:p w:rsidR="00C96CFF" w:rsidRDefault="00C96CFF" w:rsidP="00C96CF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Nauczyciel opowiada historię o chłopcu, który nic nie chciał robić, tylko cały czas ziewał. Rano nie pomagał mamie, nie chciał się ubrać, sam jeść, myć zębów, tylko ziewał, bo się nudził - dziecko naśladuje ziewanie. </w:t>
      </w:r>
    </w:p>
    <w:p w:rsidR="00C96CFF" w:rsidRDefault="00C96CFF" w:rsidP="00C96CFF">
      <w:pPr>
        <w:pStyle w:val="NormalnyWeb"/>
        <w:rPr>
          <w:sz w:val="36"/>
          <w:szCs w:val="36"/>
        </w:rPr>
      </w:pPr>
      <w:r>
        <w:rPr>
          <w:sz w:val="36"/>
          <w:szCs w:val="36"/>
        </w:rPr>
        <w:t>Literatura:</w:t>
      </w:r>
    </w:p>
    <w:p w:rsidR="00C96CFF" w:rsidRDefault="00C96CFF" w:rsidP="00C96CF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Małgorzata Dembińska - ,,Domowe zabawy logopedyczne ‘’</w:t>
      </w:r>
    </w:p>
    <w:p w:rsidR="00C96CFF" w:rsidRDefault="00C96CFF" w:rsidP="00C96CF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Genowefa Demel- ,, Minimum logopedyczne nauczyciela przedszkola”</w:t>
      </w:r>
    </w:p>
    <w:p w:rsidR="00C96CFF" w:rsidRDefault="00C96CFF" w:rsidP="00C96CF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Kinga Kozłowska –,,Wady wymowy możemy usunąć”. </w:t>
      </w:r>
    </w:p>
    <w:p w:rsidR="00C96CFF" w:rsidRDefault="00C96CFF" w:rsidP="00C96CF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E. Spałek, C. Piechowicz-Kułakowska –,,Jak pomóc dziecku z wadą wymowy”. </w:t>
      </w:r>
    </w:p>
    <w:p w:rsidR="00C96CFF" w:rsidRDefault="00C96CFF" w:rsidP="00C96CF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Ewa Słodownik- </w:t>
      </w:r>
      <w:proofErr w:type="spellStart"/>
      <w:r>
        <w:rPr>
          <w:sz w:val="28"/>
          <w:szCs w:val="28"/>
        </w:rPr>
        <w:t>Rycaj</w:t>
      </w:r>
      <w:proofErr w:type="spellEnd"/>
      <w:r>
        <w:rPr>
          <w:sz w:val="28"/>
          <w:szCs w:val="28"/>
        </w:rPr>
        <w:t xml:space="preserve"> –,,O mowie dziecka”. </w:t>
      </w:r>
    </w:p>
    <w:p w:rsidR="00C96CFF" w:rsidRDefault="00C96CFF" w:rsidP="00C96CFF">
      <w:pPr>
        <w:rPr>
          <w:sz w:val="28"/>
          <w:szCs w:val="28"/>
        </w:rPr>
      </w:pPr>
    </w:p>
    <w:p w:rsidR="00E23407" w:rsidRDefault="00E23407"/>
    <w:sectPr w:rsidR="00E23407" w:rsidSect="00E2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21A9"/>
    <w:multiLevelType w:val="multilevel"/>
    <w:tmpl w:val="1DCA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96CFF"/>
    <w:rsid w:val="001E69B0"/>
    <w:rsid w:val="00380157"/>
    <w:rsid w:val="00834034"/>
    <w:rsid w:val="00B002A3"/>
    <w:rsid w:val="00C96CFF"/>
    <w:rsid w:val="00E23407"/>
    <w:rsid w:val="00FA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FF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96C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2021-11-09T18:54:00Z</dcterms:created>
  <dcterms:modified xsi:type="dcterms:W3CDTF">2021-11-09T18:55:00Z</dcterms:modified>
</cp:coreProperties>
</file>