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3363" w14:textId="77777777" w:rsidR="00DE6F93" w:rsidRDefault="00D5327A" w:rsidP="00DE6F9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D5327A">
        <w:rPr>
          <w:rFonts w:ascii="Arial" w:eastAsia="Times New Roman" w:hAnsi="Arial" w:cs="Arial"/>
          <w:sz w:val="35"/>
          <w:szCs w:val="35"/>
          <w:lang w:eastAsia="pl-PL"/>
        </w:rPr>
        <w:t>STANDARDY OSIĄGNIĘĆ I UMIEJĘTNOŚCI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35"/>
          <w:szCs w:val="35"/>
          <w:lang w:eastAsia="pl-PL"/>
        </w:rPr>
        <w:t>DLA DZIECKA 3-LETNIEGO</w:t>
      </w:r>
    </w:p>
    <w:p w14:paraId="43829D40" w14:textId="77777777" w:rsidR="00DE6F93" w:rsidRDefault="00D5327A" w:rsidP="00DE6F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OGÓLNA SPRAWNOŚĆ RUCHOWA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25"/>
          <w:szCs w:val="25"/>
          <w:lang w:eastAsia="pl-PL"/>
        </w:rPr>
        <w:t xml:space="preserve">•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sprawnie biega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25"/>
          <w:szCs w:val="25"/>
          <w:lang w:eastAsia="pl-PL"/>
        </w:rPr>
        <w:t xml:space="preserve">•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wchodzi i schodzi po schodach stawiając nogi naprzemiennie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25"/>
          <w:szCs w:val="25"/>
          <w:lang w:eastAsia="pl-PL"/>
        </w:rPr>
        <w:t xml:space="preserve">•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skacze na obu nogach w miejscu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25"/>
          <w:szCs w:val="25"/>
          <w:lang w:eastAsia="pl-PL"/>
        </w:rPr>
        <w:t xml:space="preserve">•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rzuca piłką z nad głowy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25"/>
          <w:szCs w:val="25"/>
          <w:lang w:eastAsia="pl-PL"/>
        </w:rPr>
        <w:t xml:space="preserve">•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chwyta piłkę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25"/>
          <w:szCs w:val="25"/>
          <w:lang w:eastAsia="pl-PL"/>
        </w:rPr>
        <w:t xml:space="preserve">•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lubi zabawy ruchowe</w:t>
      </w:r>
    </w:p>
    <w:p w14:paraId="735106CF" w14:textId="77777777" w:rsidR="00DE6F93" w:rsidRDefault="00D5327A" w:rsidP="00DE6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SAMODZIELNOŚĆ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25"/>
          <w:szCs w:val="25"/>
          <w:lang w:eastAsia="pl-PL"/>
        </w:rPr>
        <w:t xml:space="preserve">•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zgłasza potrzeby fizjologiczne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25"/>
          <w:szCs w:val="25"/>
          <w:lang w:eastAsia="pl-PL"/>
        </w:rPr>
        <w:t xml:space="preserve">•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potrafi samodzielnie się rozebrać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25"/>
          <w:szCs w:val="25"/>
          <w:lang w:eastAsia="pl-PL"/>
        </w:rPr>
        <w:t xml:space="preserve">•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potrafi założyć: bieliznę, luźne bluzki, spodnie, spódniczkę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25"/>
          <w:szCs w:val="25"/>
          <w:lang w:eastAsia="pl-PL"/>
        </w:rPr>
        <w:t xml:space="preserve">•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wkłada pantofle i buty, nie zawsze prawidłowo (mylą prawo – lewo)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25"/>
          <w:szCs w:val="25"/>
          <w:lang w:eastAsia="pl-PL"/>
        </w:rPr>
        <w:t xml:space="preserve">•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radzi sobie w toalecie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25"/>
          <w:szCs w:val="25"/>
          <w:lang w:eastAsia="pl-PL"/>
        </w:rPr>
        <w:t xml:space="preserve">•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myje ręce i wyciera je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25"/>
          <w:szCs w:val="25"/>
          <w:lang w:eastAsia="pl-PL"/>
        </w:rPr>
        <w:t xml:space="preserve">•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samodzielnie potrafi zjadać posiłki</w:t>
      </w:r>
    </w:p>
    <w:p w14:paraId="582330C1" w14:textId="77777777" w:rsidR="00DE6F93" w:rsidRDefault="00DE6F93" w:rsidP="00DE6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BDB707" w14:textId="77777777" w:rsidR="00DE6F93" w:rsidRDefault="00D5327A" w:rsidP="00DE6F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D5327A">
        <w:rPr>
          <w:rFonts w:ascii="Arial" w:eastAsia="Times New Roman" w:hAnsi="Arial" w:cs="Arial"/>
          <w:sz w:val="30"/>
          <w:szCs w:val="30"/>
          <w:lang w:eastAsia="pl-PL"/>
        </w:rPr>
        <w:t>DOJRZAŁOŚĆ SPOŁECZNA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25"/>
          <w:szCs w:val="25"/>
          <w:lang w:eastAsia="pl-PL"/>
        </w:rPr>
        <w:t xml:space="preserve">•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trzylatki są jeszcze indywidualistami, częściej bawią się „obok siebie”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25"/>
          <w:szCs w:val="25"/>
          <w:lang w:eastAsia="pl-PL"/>
        </w:rPr>
        <w:t xml:space="preserve">•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potrafią bawić się samodzielnie dłuższy czas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25"/>
          <w:szCs w:val="25"/>
          <w:lang w:eastAsia="pl-PL"/>
        </w:rPr>
        <w:t xml:space="preserve">•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rzadko zabierają sobie zabawki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25"/>
          <w:szCs w:val="25"/>
          <w:lang w:eastAsia="pl-PL"/>
        </w:rPr>
        <w:t xml:space="preserve">•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są niecierpliwe, czasem płaczą lub złoszczą się przy trudnościach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25"/>
          <w:szCs w:val="25"/>
          <w:lang w:eastAsia="pl-PL"/>
        </w:rPr>
        <w:t xml:space="preserve">•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przestrzegają reguł zabawy - raz ty, raz ja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25"/>
          <w:szCs w:val="25"/>
          <w:lang w:eastAsia="pl-PL"/>
        </w:rPr>
        <w:t xml:space="preserve">•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uczestniczą w zabawie grupowej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25"/>
          <w:szCs w:val="25"/>
          <w:lang w:eastAsia="pl-PL"/>
        </w:rPr>
        <w:t xml:space="preserve">•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znają imiona kolegów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25"/>
          <w:szCs w:val="25"/>
          <w:lang w:eastAsia="pl-PL"/>
        </w:rPr>
        <w:t xml:space="preserve">•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stale domagają się uwagi ze strony dorosłych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25"/>
          <w:szCs w:val="25"/>
          <w:lang w:eastAsia="pl-PL"/>
        </w:rPr>
        <w:t xml:space="preserve">•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podporządkowują się poleceniom nauczyciela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84D09D8" w14:textId="28235911" w:rsidR="00D5327A" w:rsidRDefault="00D5327A" w:rsidP="00DE6F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D5327A">
        <w:rPr>
          <w:rFonts w:ascii="Arial" w:eastAsia="Times New Roman" w:hAnsi="Arial" w:cs="Arial"/>
          <w:sz w:val="30"/>
          <w:szCs w:val="30"/>
          <w:lang w:eastAsia="pl-PL"/>
        </w:rPr>
        <w:t>SPRAWNOŚĆ MANUALNA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25"/>
          <w:szCs w:val="25"/>
          <w:lang w:eastAsia="pl-PL"/>
        </w:rPr>
        <w:t xml:space="preserve">•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chętnie bawi się w piaskownicy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25"/>
          <w:szCs w:val="25"/>
          <w:lang w:eastAsia="pl-PL"/>
        </w:rPr>
        <w:t xml:space="preserve">•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nawleka korale na sznurek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25"/>
          <w:szCs w:val="25"/>
          <w:lang w:eastAsia="pl-PL"/>
        </w:rPr>
        <w:t xml:space="preserve">•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drze papier przeciwnym ruchem rąk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25"/>
          <w:szCs w:val="25"/>
          <w:lang w:eastAsia="pl-PL"/>
        </w:rPr>
        <w:t xml:space="preserve">•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bazgrze z własnej inicjatywy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25"/>
          <w:szCs w:val="25"/>
          <w:lang w:eastAsia="pl-PL"/>
        </w:rPr>
        <w:t xml:space="preserve">•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rysuje kreskę, szyny, krzyżyk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25"/>
          <w:szCs w:val="25"/>
          <w:lang w:eastAsia="pl-PL"/>
        </w:rPr>
        <w:t xml:space="preserve">•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rysuje zamknięte koło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25"/>
          <w:szCs w:val="25"/>
          <w:lang w:eastAsia="pl-PL"/>
        </w:rPr>
        <w:t xml:space="preserve">•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rysuje głowonogi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25"/>
          <w:szCs w:val="25"/>
          <w:lang w:eastAsia="pl-PL"/>
        </w:rPr>
        <w:lastRenderedPageBreak/>
        <w:t xml:space="preserve">•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lubi bawić się klockami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25"/>
          <w:szCs w:val="25"/>
          <w:lang w:eastAsia="pl-PL"/>
        </w:rPr>
        <w:t xml:space="preserve">•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buduje wieżę z 10 i więcej klocków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25"/>
          <w:szCs w:val="25"/>
          <w:lang w:eastAsia="pl-PL"/>
        </w:rPr>
        <w:t xml:space="preserve">•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formuje wałek z plasteliny, placuszek, kulkę</w:t>
      </w:r>
    </w:p>
    <w:p w14:paraId="6F1CACA0" w14:textId="77777777" w:rsidR="00DE6F93" w:rsidRPr="00D5327A" w:rsidRDefault="00DE6F93" w:rsidP="00DE6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72E5E7" w14:textId="77777777" w:rsidR="00DE6F93" w:rsidRDefault="00D5327A" w:rsidP="00D5327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D5327A">
        <w:rPr>
          <w:rFonts w:ascii="Arial" w:eastAsia="Times New Roman" w:hAnsi="Arial" w:cs="Arial"/>
          <w:sz w:val="30"/>
          <w:szCs w:val="30"/>
          <w:lang w:eastAsia="pl-PL"/>
        </w:rPr>
        <w:t>POSŁUGIWANIE SIĘ MOWĄ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25"/>
          <w:szCs w:val="25"/>
          <w:lang w:eastAsia="pl-PL"/>
        </w:rPr>
        <w:t xml:space="preserve">•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porozumiewa się za pomocą zdań, popełniając jeszcze wiele błędów gramatycznych (np. mylą</w:t>
      </w:r>
      <w:r w:rsidR="00DE6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końcówki czasowników związane z płcią dziecka – np. chłopiec mówi: zjadłam, itp.)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25"/>
          <w:szCs w:val="25"/>
          <w:lang w:eastAsia="pl-PL"/>
        </w:rPr>
        <w:t xml:space="preserve">•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opisuje obrazek przy pomocy kilku wyrazów lub kilku prostych zdań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25"/>
          <w:szCs w:val="25"/>
          <w:lang w:eastAsia="pl-PL"/>
        </w:rPr>
        <w:t xml:space="preserve">•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rozumie treść złożonych poleceń (np. schowaj samochód, przynieś książkę o kotku z półki,</w:t>
      </w:r>
      <w:r w:rsidR="00810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a potem umyj ręce, bo będzie już obiad)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25"/>
          <w:szCs w:val="25"/>
          <w:lang w:eastAsia="pl-PL"/>
        </w:rPr>
        <w:t xml:space="preserve">•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potrafi na polecenie nazywać pokazywane obrazki (rzeczy, zwierzęta, rośliny itp.),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przedstawione na nich czynności oraz opisać je, wymieniając ich wielkość, barwę, cechy itp.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25"/>
          <w:szCs w:val="25"/>
          <w:lang w:eastAsia="pl-PL"/>
        </w:rPr>
        <w:t xml:space="preserve">•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mówi do siebie w trakcie zabaw dowolnych, taka mowa, to „głośne myślenie” lub dialog</w:t>
      </w:r>
      <w:r w:rsidR="00810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z rówieśnikiem „z wyobraźni”</w:t>
      </w:r>
    </w:p>
    <w:p w14:paraId="4214A9AD" w14:textId="77777777" w:rsidR="00DE6F93" w:rsidRDefault="00D5327A" w:rsidP="00D5327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MYŚLENIE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25"/>
          <w:szCs w:val="25"/>
          <w:lang w:eastAsia="pl-PL"/>
        </w:rPr>
        <w:t xml:space="preserve">•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zna i rozumie przeciwieństwa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25"/>
          <w:szCs w:val="25"/>
          <w:lang w:eastAsia="pl-PL"/>
        </w:rPr>
        <w:t xml:space="preserve">•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rozumie treść trzech obrazków i potrafi ułożyć z nich logiczną historyjkę (wnioskowanie);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25"/>
          <w:szCs w:val="25"/>
          <w:lang w:eastAsia="pl-PL"/>
        </w:rPr>
        <w:t xml:space="preserve">•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powinien rozumieć często spotykane jednostkowe pojęcia (słowa) tak, by móc je zdefiniować,</w:t>
      </w:r>
      <w:r w:rsidR="00DE6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powiedzieć, co to jest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25"/>
          <w:szCs w:val="25"/>
          <w:lang w:eastAsia="pl-PL"/>
        </w:rPr>
        <w:t xml:space="preserve">•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rozumie różne sytuacje i warunki życia, potrafi uzasadnić np., dlaczego trzeba jeść, jak</w:t>
      </w:r>
      <w:r w:rsidR="00DE6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i dlaczego trzeba ubierać się latem i zimą itp.</w:t>
      </w:r>
    </w:p>
    <w:p w14:paraId="725FBEF6" w14:textId="77777777" w:rsidR="00DE6F93" w:rsidRDefault="00D5327A" w:rsidP="00D5327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SPOSTRZEGANIE WZROKOWE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25"/>
          <w:szCs w:val="25"/>
          <w:lang w:eastAsia="pl-PL"/>
        </w:rPr>
        <w:t xml:space="preserve">•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chętnie i w skupieniu ogląda obrazki w książce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25"/>
          <w:szCs w:val="25"/>
          <w:lang w:eastAsia="pl-PL"/>
        </w:rPr>
        <w:t xml:space="preserve">•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potrafi rozpoznać wg wzoru figury lub klocki: koło, kwadrat, trójkąt, prostokąt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25"/>
          <w:szCs w:val="25"/>
          <w:lang w:eastAsia="pl-PL"/>
        </w:rPr>
        <w:t xml:space="preserve">•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potrafi złożyć w całość obrazek rozcięty na 4 równe części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25"/>
          <w:szCs w:val="25"/>
          <w:lang w:eastAsia="pl-PL"/>
        </w:rPr>
        <w:t xml:space="preserve">•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patrząc na obrazek potrafi go opisać, wymieniając 5–10 elementów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25"/>
          <w:szCs w:val="25"/>
          <w:lang w:eastAsia="pl-PL"/>
        </w:rPr>
        <w:t xml:space="preserve">•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potrafi spostrzec i wskazać 6 do 8 różnic między podobnymi obrazkami</w:t>
      </w:r>
    </w:p>
    <w:p w14:paraId="20FECFAF" w14:textId="77777777" w:rsidR="00DE6F93" w:rsidRDefault="00D5327A" w:rsidP="00D5327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SPOSTRZEGANIE SŁUCHOWE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25"/>
          <w:szCs w:val="25"/>
          <w:lang w:eastAsia="pl-PL"/>
        </w:rPr>
        <w:t xml:space="preserve">•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słucha poleceń, wskazówek, informacji – rozumiejąc je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25"/>
          <w:szCs w:val="25"/>
          <w:lang w:eastAsia="pl-PL"/>
        </w:rPr>
        <w:lastRenderedPageBreak/>
        <w:t xml:space="preserve">•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potrafi uważnie słuchać przez 5–10 minut opowiadań, czytanej książeczki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25"/>
          <w:szCs w:val="25"/>
          <w:lang w:eastAsia="pl-PL"/>
        </w:rPr>
        <w:t xml:space="preserve">•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potrafi powiedzieć, o czym lub o kim było opowiadanie i co się wydarzyło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25"/>
          <w:szCs w:val="25"/>
          <w:lang w:eastAsia="pl-PL"/>
        </w:rPr>
        <w:t xml:space="preserve">•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potrafi chodzić w rytm śpiewanej piosenki lub melodii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25"/>
          <w:szCs w:val="25"/>
          <w:lang w:eastAsia="pl-PL"/>
        </w:rPr>
        <w:t xml:space="preserve">•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odtwarza proste rytmy, które mu wystukamy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25"/>
          <w:szCs w:val="25"/>
          <w:lang w:eastAsia="pl-PL"/>
        </w:rPr>
        <w:t xml:space="preserve">•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potrafi, po ćwiczeniach, podzielić proste zdanie na wyrazy oraz wyraz na sylaby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25"/>
          <w:szCs w:val="25"/>
          <w:lang w:eastAsia="pl-PL"/>
        </w:rPr>
        <w:t xml:space="preserve">•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szybko uczy się krótkich wierszyków</w:t>
      </w:r>
    </w:p>
    <w:p w14:paraId="5E7F743D" w14:textId="5E2DE032" w:rsidR="00D5327A" w:rsidRPr="00D5327A" w:rsidRDefault="00D5327A" w:rsidP="00D53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OBSZAR EDUKAJI MATEMATYCZNEJ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25"/>
          <w:szCs w:val="25"/>
          <w:lang w:eastAsia="pl-PL"/>
        </w:rPr>
        <w:t xml:space="preserve">•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posługuje się określeniami odnoszącymi się do kierunków w przestrzeni (na, pod, za, przed)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25"/>
          <w:szCs w:val="25"/>
          <w:lang w:eastAsia="pl-PL"/>
        </w:rPr>
        <w:t xml:space="preserve">•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klasyfikuje przedmioty ze względu na ich wspólną cechę: przeznaczenie, wielkość, kolor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25"/>
          <w:szCs w:val="25"/>
          <w:lang w:eastAsia="pl-PL"/>
        </w:rPr>
        <w:t xml:space="preserve">•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stosuje określenia w zabawach manipulacyjnych: duży– mały, długi– krótki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25"/>
          <w:szCs w:val="25"/>
          <w:lang w:eastAsia="pl-PL"/>
        </w:rPr>
        <w:t xml:space="preserve">•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porównuje liczebność zbiorów i stosuje określenia: dużo, mało, tyle samo (porównywanie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odbywa się „na „oko”)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25"/>
          <w:szCs w:val="25"/>
          <w:lang w:eastAsia="pl-PL"/>
        </w:rPr>
        <w:t xml:space="preserve">•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posługuje się liczebnikami 1, 2, 3</w:t>
      </w:r>
      <w:r w:rsidRPr="00D53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7A">
        <w:rPr>
          <w:rFonts w:ascii="Arial" w:eastAsia="Times New Roman" w:hAnsi="Arial" w:cs="Arial"/>
          <w:sz w:val="25"/>
          <w:szCs w:val="25"/>
          <w:lang w:eastAsia="pl-PL"/>
        </w:rPr>
        <w:t xml:space="preserve">• </w:t>
      </w:r>
      <w:r w:rsidRPr="00D5327A">
        <w:rPr>
          <w:rFonts w:ascii="Arial" w:eastAsia="Times New Roman" w:hAnsi="Arial" w:cs="Arial"/>
          <w:sz w:val="30"/>
          <w:szCs w:val="30"/>
          <w:lang w:eastAsia="pl-PL"/>
        </w:rPr>
        <w:t>potrafi przeliczać w obrębie kilku liczebników (3– 5)</w:t>
      </w:r>
    </w:p>
    <w:p w14:paraId="15699C15" w14:textId="77777777" w:rsidR="005A5169" w:rsidRDefault="005A5169"/>
    <w:sectPr w:rsidR="005A5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27A"/>
    <w:rsid w:val="005A5169"/>
    <w:rsid w:val="00810C2E"/>
    <w:rsid w:val="00D5327A"/>
    <w:rsid w:val="00DE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402E"/>
  <w15:chartTrackingRefBased/>
  <w15:docId w15:val="{342E8517-D905-4AF8-95E8-34127A2B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53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9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529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Sadowska</dc:creator>
  <cp:keywords/>
  <dc:description/>
  <cp:lastModifiedBy>Ania Sadowska</cp:lastModifiedBy>
  <cp:revision>6</cp:revision>
  <dcterms:created xsi:type="dcterms:W3CDTF">2022-10-05T18:24:00Z</dcterms:created>
  <dcterms:modified xsi:type="dcterms:W3CDTF">2022-10-18T08:29:00Z</dcterms:modified>
</cp:coreProperties>
</file>